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263B" w14:textId="77777777" w:rsidR="0080275C" w:rsidRDefault="0080275C" w:rsidP="0080275C">
      <w:pPr>
        <w:pStyle w:val="Heading1AA"/>
        <w:jc w:val="center"/>
        <w:rPr>
          <w:rFonts w:ascii="Times New Roman Bold" w:hAnsi="Times New Roman Bold"/>
          <w:color w:val="0A0A0A"/>
          <w:spacing w:val="60"/>
          <w:position w:val="6"/>
          <w:sz w:val="40"/>
        </w:rPr>
      </w:pPr>
      <w:r>
        <w:rPr>
          <w:rFonts w:ascii="Times New Roman Bold" w:hAnsi="Times New Roman Bold"/>
          <w:spacing w:val="60"/>
          <w:position w:val="6"/>
          <w:sz w:val="40"/>
        </w:rPr>
        <w:t>Fall River Resource Conservation District</w:t>
      </w:r>
    </w:p>
    <w:p w14:paraId="0F4A78C2" w14:textId="77777777" w:rsidR="0080275C" w:rsidRDefault="0080275C" w:rsidP="0080275C">
      <w:pPr>
        <w:tabs>
          <w:tab w:val="left" w:pos="3060"/>
        </w:tabs>
        <w:rPr>
          <w:color w:val="0A0A0A"/>
          <w:vertAlign w:val="superscript"/>
        </w:rPr>
      </w:pPr>
    </w:p>
    <w:p w14:paraId="37075D5B" w14:textId="77777777" w:rsidR="0080275C" w:rsidRDefault="0080275C" w:rsidP="0080275C">
      <w:pPr>
        <w:rPr>
          <w:color w:val="0A0A0A"/>
          <w:vertAlign w:val="superscript"/>
        </w:rPr>
      </w:pPr>
    </w:p>
    <w:p w14:paraId="30952C59" w14:textId="77777777" w:rsidR="0080275C" w:rsidRDefault="0080275C" w:rsidP="0080275C">
      <w:pPr>
        <w:rPr>
          <w:vertAlign w:val="superscript"/>
        </w:rPr>
      </w:pPr>
      <w:r>
        <w:rPr>
          <w:vertAlign w:val="superscript"/>
        </w:rPr>
        <w:t>Post Office Box 83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Telephone/Fax: (530) 336-6591/336-5618</w:t>
      </w:r>
    </w:p>
    <w:p w14:paraId="65D32653" w14:textId="626977E5" w:rsidR="0080275C" w:rsidRDefault="0080275C" w:rsidP="0080275C">
      <w:pPr>
        <w:rPr>
          <w:vertAlign w:val="superscript"/>
        </w:rPr>
      </w:pPr>
      <w:r>
        <w:rPr>
          <w:vertAlign w:val="superscript"/>
        </w:rPr>
        <w:t>McArthur, CA 96</w:t>
      </w:r>
      <w:r w:rsidR="00D354B5">
        <w:rPr>
          <w:vertAlign w:val="superscript"/>
        </w:rPr>
        <w:t>056</w:t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  <w:t xml:space="preserve">                    </w:t>
      </w:r>
    </w:p>
    <w:p w14:paraId="70722FBE" w14:textId="77777777" w:rsidR="0080275C" w:rsidRDefault="0080275C" w:rsidP="0080275C">
      <w:pPr>
        <w:pStyle w:val="EnvelopeReturn1"/>
      </w:pPr>
    </w:p>
    <w:p w14:paraId="679E73F2" w14:textId="29F3990B" w:rsidR="0080275C" w:rsidRPr="00587422" w:rsidRDefault="00C328C0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</w:t>
      </w:r>
      <w:r w:rsidR="0080275C" w:rsidRPr="00587422">
        <w:rPr>
          <w:rFonts w:ascii="Arial" w:hAnsi="Arial" w:cs="Arial"/>
          <w:sz w:val="22"/>
          <w:szCs w:val="22"/>
        </w:rPr>
        <w:t>Meeting Minutes Fall River RCD</w:t>
      </w:r>
      <w:r w:rsidR="00B136A6">
        <w:rPr>
          <w:rFonts w:ascii="Arial" w:hAnsi="Arial" w:cs="Arial"/>
          <w:sz w:val="22"/>
          <w:szCs w:val="22"/>
        </w:rPr>
        <w:t xml:space="preserve">, </w:t>
      </w:r>
      <w:r w:rsidR="009D4324">
        <w:rPr>
          <w:rFonts w:ascii="Arial" w:hAnsi="Arial" w:cs="Arial"/>
          <w:sz w:val="22"/>
          <w:szCs w:val="22"/>
        </w:rPr>
        <w:t xml:space="preserve">November </w:t>
      </w:r>
      <w:r w:rsidR="006F5892">
        <w:rPr>
          <w:rFonts w:ascii="Arial" w:hAnsi="Arial" w:cs="Arial"/>
          <w:sz w:val="22"/>
          <w:szCs w:val="22"/>
        </w:rPr>
        <w:t>7</w:t>
      </w:r>
      <w:r w:rsidR="006F5892" w:rsidRPr="006F5892">
        <w:rPr>
          <w:rFonts w:ascii="Arial" w:hAnsi="Arial" w:cs="Arial"/>
          <w:sz w:val="22"/>
          <w:szCs w:val="22"/>
          <w:vertAlign w:val="superscript"/>
        </w:rPr>
        <w:t>th</w:t>
      </w:r>
      <w:r w:rsidR="00E21617">
        <w:rPr>
          <w:rFonts w:ascii="Arial" w:hAnsi="Arial" w:cs="Arial"/>
          <w:sz w:val="22"/>
          <w:szCs w:val="22"/>
        </w:rPr>
        <w:t>, 2023</w:t>
      </w:r>
    </w:p>
    <w:p w14:paraId="44D308B8" w14:textId="5DDA4867" w:rsidR="0080275C" w:rsidRPr="00587422" w:rsidRDefault="00B136A6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M.C.T.O. at</w:t>
      </w:r>
      <w:r w:rsidR="00871AB1">
        <w:rPr>
          <w:rFonts w:ascii="Arial" w:hAnsi="Arial" w:cs="Arial"/>
          <w:sz w:val="22"/>
          <w:szCs w:val="22"/>
        </w:rPr>
        <w:t xml:space="preserve"> </w:t>
      </w:r>
      <w:r w:rsidR="00890EDE">
        <w:rPr>
          <w:rFonts w:ascii="Arial" w:hAnsi="Arial" w:cs="Arial"/>
          <w:sz w:val="22"/>
          <w:szCs w:val="22"/>
        </w:rPr>
        <w:t>6:</w:t>
      </w:r>
      <w:r w:rsidR="00C328C0">
        <w:rPr>
          <w:rFonts w:ascii="Arial" w:hAnsi="Arial" w:cs="Arial"/>
          <w:sz w:val="22"/>
          <w:szCs w:val="22"/>
        </w:rPr>
        <w:t>0</w:t>
      </w:r>
      <w:r w:rsidR="0056499F">
        <w:rPr>
          <w:rFonts w:ascii="Arial" w:hAnsi="Arial" w:cs="Arial"/>
          <w:sz w:val="22"/>
          <w:szCs w:val="22"/>
        </w:rPr>
        <w:t>8</w:t>
      </w:r>
      <w:r w:rsidR="00890EDE">
        <w:rPr>
          <w:rFonts w:ascii="Arial" w:hAnsi="Arial" w:cs="Arial"/>
          <w:sz w:val="22"/>
          <w:szCs w:val="22"/>
        </w:rPr>
        <w:t xml:space="preserve"> </w:t>
      </w:r>
      <w:r w:rsidR="0080275C" w:rsidRPr="00587422">
        <w:rPr>
          <w:rFonts w:ascii="Arial" w:hAnsi="Arial" w:cs="Arial"/>
          <w:sz w:val="22"/>
          <w:szCs w:val="22"/>
        </w:rPr>
        <w:t>pm</w:t>
      </w:r>
    </w:p>
    <w:p w14:paraId="6F0253B5" w14:textId="77777777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</w:p>
    <w:p w14:paraId="475230ED" w14:textId="27170BEC" w:rsidR="0080275C" w:rsidRPr="00587422" w:rsidRDefault="0080275C" w:rsidP="0080275C">
      <w:pPr>
        <w:pStyle w:val="FreeFormB"/>
        <w:rPr>
          <w:rFonts w:ascii="Arial" w:hAnsi="Arial" w:cs="Arial"/>
          <w:sz w:val="22"/>
          <w:szCs w:val="22"/>
        </w:rPr>
      </w:pPr>
      <w:r w:rsidRPr="00587422">
        <w:rPr>
          <w:rFonts w:ascii="Arial" w:hAnsi="Arial" w:cs="Arial"/>
          <w:sz w:val="22"/>
          <w:szCs w:val="22"/>
        </w:rPr>
        <w:t xml:space="preserve">Board Members Present:  Bill Buckman [ </w:t>
      </w:r>
      <w:proofErr w:type="gramStart"/>
      <w:r w:rsidR="00890EDE">
        <w:rPr>
          <w:rFonts w:ascii="Arial" w:hAnsi="Arial" w:cs="Arial"/>
          <w:sz w:val="22"/>
          <w:szCs w:val="22"/>
        </w:rPr>
        <w:t>X</w:t>
      </w:r>
      <w:r w:rsidRPr="00587422">
        <w:rPr>
          <w:rFonts w:ascii="Arial" w:hAnsi="Arial" w:cs="Arial"/>
          <w:sz w:val="22"/>
          <w:szCs w:val="22"/>
        </w:rPr>
        <w:t xml:space="preserve"> ]</w:t>
      </w:r>
      <w:proofErr w:type="gramEnd"/>
      <w:r w:rsidRPr="00587422">
        <w:rPr>
          <w:rFonts w:ascii="Arial" w:hAnsi="Arial" w:cs="Arial"/>
          <w:sz w:val="22"/>
          <w:szCs w:val="22"/>
        </w:rPr>
        <w:t>, Clay Jacobson [</w:t>
      </w:r>
      <w:r w:rsidR="00012C2D">
        <w:rPr>
          <w:rFonts w:ascii="Arial" w:hAnsi="Arial" w:cs="Arial"/>
          <w:sz w:val="22"/>
          <w:szCs w:val="22"/>
        </w:rPr>
        <w:t xml:space="preserve"> </w:t>
      </w:r>
      <w:r w:rsidR="00892FC8">
        <w:rPr>
          <w:rFonts w:ascii="Arial" w:hAnsi="Arial" w:cs="Arial"/>
          <w:sz w:val="22"/>
          <w:szCs w:val="22"/>
        </w:rPr>
        <w:t xml:space="preserve">X </w:t>
      </w:r>
      <w:r w:rsidRPr="00587422">
        <w:rPr>
          <w:rFonts w:ascii="Arial" w:hAnsi="Arial" w:cs="Arial"/>
          <w:sz w:val="22"/>
          <w:szCs w:val="22"/>
        </w:rPr>
        <w:t xml:space="preserve">], Chuck Macfarlane [ </w:t>
      </w:r>
      <w:r w:rsidR="00892FC8">
        <w:rPr>
          <w:rFonts w:ascii="Arial" w:hAnsi="Arial" w:cs="Arial"/>
          <w:sz w:val="22"/>
          <w:szCs w:val="22"/>
        </w:rPr>
        <w:t>X</w:t>
      </w:r>
      <w:r w:rsidRPr="00587422">
        <w:rPr>
          <w:rFonts w:ascii="Arial" w:hAnsi="Arial" w:cs="Arial"/>
          <w:sz w:val="22"/>
          <w:szCs w:val="22"/>
        </w:rPr>
        <w:t xml:space="preserve"> ]</w:t>
      </w:r>
    </w:p>
    <w:p w14:paraId="372BDCC6" w14:textId="60A2FEF5" w:rsidR="0080275C" w:rsidRPr="00587422" w:rsidRDefault="0080275C" w:rsidP="0080275C">
      <w:pPr>
        <w:pStyle w:val="FreeForm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Martin [ </w:t>
      </w:r>
      <w:proofErr w:type="gramStart"/>
      <w:r w:rsidR="00890EDE">
        <w:rPr>
          <w:rFonts w:ascii="Arial" w:hAnsi="Arial" w:cs="Arial"/>
          <w:sz w:val="22"/>
          <w:szCs w:val="22"/>
        </w:rPr>
        <w:t>X</w:t>
      </w:r>
      <w:r w:rsidR="0097454E">
        <w:rPr>
          <w:rFonts w:ascii="Arial" w:hAnsi="Arial" w:cs="Arial"/>
          <w:sz w:val="22"/>
          <w:szCs w:val="22"/>
        </w:rPr>
        <w:t xml:space="preserve"> </w:t>
      </w:r>
      <w:r w:rsidR="00B136A6">
        <w:rPr>
          <w:rFonts w:ascii="Arial" w:hAnsi="Arial" w:cs="Arial"/>
          <w:sz w:val="22"/>
          <w:szCs w:val="22"/>
        </w:rPr>
        <w:t>]</w:t>
      </w:r>
      <w:proofErr w:type="gramEnd"/>
      <w:r w:rsidR="00B136A6">
        <w:rPr>
          <w:rFonts w:ascii="Arial" w:hAnsi="Arial" w:cs="Arial"/>
          <w:sz w:val="22"/>
          <w:szCs w:val="22"/>
        </w:rPr>
        <w:t xml:space="preserve">, Chris Christofferson [ </w:t>
      </w:r>
      <w:r w:rsidR="0056499F">
        <w:rPr>
          <w:rFonts w:ascii="Arial" w:hAnsi="Arial" w:cs="Arial"/>
          <w:sz w:val="22"/>
          <w:szCs w:val="22"/>
        </w:rPr>
        <w:t>X</w:t>
      </w:r>
      <w:r w:rsidRPr="00587422">
        <w:rPr>
          <w:rFonts w:ascii="Arial" w:hAnsi="Arial" w:cs="Arial"/>
          <w:sz w:val="22"/>
          <w:szCs w:val="22"/>
        </w:rPr>
        <w:t xml:space="preserve"> ], Pat Oilar [</w:t>
      </w:r>
      <w:r w:rsidR="00890EDE">
        <w:rPr>
          <w:rFonts w:ascii="Arial" w:hAnsi="Arial" w:cs="Arial"/>
          <w:sz w:val="22"/>
          <w:szCs w:val="22"/>
        </w:rPr>
        <w:t xml:space="preserve"> X</w:t>
      </w:r>
      <w:r w:rsidRPr="00587422">
        <w:rPr>
          <w:rFonts w:ascii="Arial" w:hAnsi="Arial" w:cs="Arial"/>
          <w:sz w:val="22"/>
          <w:szCs w:val="22"/>
        </w:rPr>
        <w:t xml:space="preserve"> ]</w:t>
      </w:r>
      <w:r w:rsidR="00DB4CBB">
        <w:rPr>
          <w:rFonts w:ascii="Arial" w:hAnsi="Arial" w:cs="Arial"/>
          <w:sz w:val="22"/>
          <w:szCs w:val="22"/>
        </w:rPr>
        <w:t xml:space="preserve"> Chris Camarata [</w:t>
      </w:r>
      <w:r w:rsidR="00222A21">
        <w:rPr>
          <w:rFonts w:ascii="Arial" w:hAnsi="Arial" w:cs="Arial"/>
          <w:sz w:val="22"/>
          <w:szCs w:val="22"/>
        </w:rPr>
        <w:t xml:space="preserve"> </w:t>
      </w:r>
      <w:r w:rsidR="00A9517C">
        <w:rPr>
          <w:rFonts w:ascii="Arial" w:hAnsi="Arial" w:cs="Arial"/>
          <w:sz w:val="22"/>
          <w:szCs w:val="22"/>
        </w:rPr>
        <w:t>X</w:t>
      </w:r>
      <w:r w:rsidR="00222A21">
        <w:rPr>
          <w:rFonts w:ascii="Arial" w:hAnsi="Arial" w:cs="Arial"/>
          <w:sz w:val="22"/>
          <w:szCs w:val="22"/>
        </w:rPr>
        <w:t xml:space="preserve"> ]</w:t>
      </w:r>
    </w:p>
    <w:p w14:paraId="28C16841" w14:textId="77777777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</w:p>
    <w:p w14:paraId="1EC954AA" w14:textId="46CA7979" w:rsidR="0080275C" w:rsidRPr="00587422" w:rsidRDefault="0080275C" w:rsidP="0080275C">
      <w:pPr>
        <w:pStyle w:val="FreeForm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Staff: Sharmie Stevenson [ </w:t>
      </w:r>
      <w:proofErr w:type="gramStart"/>
      <w:r w:rsidR="00A9517C">
        <w:rPr>
          <w:rFonts w:ascii="Arial" w:hAnsi="Arial" w:cs="Arial"/>
          <w:sz w:val="22"/>
          <w:szCs w:val="22"/>
        </w:rPr>
        <w:t>X</w:t>
      </w:r>
      <w:r w:rsidR="00B136A6">
        <w:rPr>
          <w:rFonts w:ascii="Arial" w:hAnsi="Arial" w:cs="Arial"/>
          <w:sz w:val="22"/>
          <w:szCs w:val="22"/>
        </w:rPr>
        <w:t xml:space="preserve"> ]</w:t>
      </w:r>
      <w:proofErr w:type="gramEnd"/>
      <w:r w:rsidR="00B136A6">
        <w:rPr>
          <w:rFonts w:ascii="Arial" w:hAnsi="Arial" w:cs="Arial"/>
          <w:sz w:val="22"/>
          <w:szCs w:val="22"/>
        </w:rPr>
        <w:t>, Todd Sloat [</w:t>
      </w:r>
      <w:r w:rsidR="00ED7420">
        <w:rPr>
          <w:rFonts w:ascii="Arial" w:hAnsi="Arial" w:cs="Arial"/>
          <w:sz w:val="22"/>
          <w:szCs w:val="22"/>
        </w:rPr>
        <w:t xml:space="preserve"> </w:t>
      </w:r>
      <w:r w:rsidRPr="00587422">
        <w:rPr>
          <w:rFonts w:ascii="Arial" w:hAnsi="Arial" w:cs="Arial"/>
          <w:sz w:val="22"/>
          <w:szCs w:val="22"/>
        </w:rPr>
        <w:t xml:space="preserve"> ], Julie Allen [ </w:t>
      </w:r>
      <w:r w:rsidR="00890EDE">
        <w:rPr>
          <w:rFonts w:ascii="Arial" w:hAnsi="Arial" w:cs="Arial"/>
          <w:sz w:val="22"/>
          <w:szCs w:val="22"/>
        </w:rPr>
        <w:t>X</w:t>
      </w:r>
      <w:r w:rsidRPr="00587422">
        <w:rPr>
          <w:rFonts w:ascii="Arial" w:hAnsi="Arial" w:cs="Arial"/>
          <w:sz w:val="22"/>
          <w:szCs w:val="22"/>
        </w:rPr>
        <w:t xml:space="preserve"> ]</w:t>
      </w:r>
    </w:p>
    <w:p w14:paraId="2CC1C970" w14:textId="77777777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</w:p>
    <w:p w14:paraId="215992B3" w14:textId="5D5E2BE0" w:rsidR="0080275C" w:rsidRDefault="0080275C" w:rsidP="0080275C">
      <w:pPr>
        <w:pStyle w:val="BodyA"/>
        <w:rPr>
          <w:rFonts w:ascii="Arial" w:hAnsi="Arial" w:cs="Arial"/>
          <w:sz w:val="22"/>
          <w:szCs w:val="22"/>
        </w:rPr>
      </w:pPr>
      <w:r w:rsidRPr="00587422">
        <w:rPr>
          <w:rFonts w:ascii="Arial" w:hAnsi="Arial" w:cs="Arial"/>
          <w:sz w:val="22"/>
          <w:szCs w:val="22"/>
        </w:rPr>
        <w:t>Public Comment:</w:t>
      </w:r>
      <w:r w:rsidR="00890EDE">
        <w:rPr>
          <w:rFonts w:ascii="Arial" w:hAnsi="Arial" w:cs="Arial"/>
          <w:sz w:val="22"/>
          <w:szCs w:val="22"/>
        </w:rPr>
        <w:t xml:space="preserve"> None</w:t>
      </w:r>
    </w:p>
    <w:p w14:paraId="6A1FE5E0" w14:textId="77777777" w:rsidR="006B77F2" w:rsidRDefault="006B77F2" w:rsidP="0080275C">
      <w:pPr>
        <w:pStyle w:val="BodyA"/>
        <w:rPr>
          <w:rFonts w:ascii="Arial" w:hAnsi="Arial" w:cs="Arial"/>
          <w:sz w:val="22"/>
          <w:szCs w:val="22"/>
        </w:rPr>
      </w:pPr>
    </w:p>
    <w:p w14:paraId="1629C345" w14:textId="6F446FDA" w:rsidR="0080275C" w:rsidRDefault="0080275C" w:rsidP="0080275C">
      <w:pPr>
        <w:pStyle w:val="BodyA"/>
        <w:rPr>
          <w:rFonts w:ascii="Arial" w:hAnsi="Arial" w:cs="Arial"/>
          <w:sz w:val="22"/>
          <w:szCs w:val="22"/>
        </w:rPr>
      </w:pPr>
      <w:r w:rsidRPr="00587422">
        <w:rPr>
          <w:rFonts w:ascii="Arial" w:hAnsi="Arial" w:cs="Arial"/>
          <w:sz w:val="22"/>
          <w:szCs w:val="22"/>
        </w:rPr>
        <w:t xml:space="preserve">Guests in attendance:  </w:t>
      </w:r>
      <w:r w:rsidR="0056499F">
        <w:rPr>
          <w:rFonts w:ascii="Arial" w:hAnsi="Arial" w:cs="Arial"/>
          <w:sz w:val="22"/>
          <w:szCs w:val="22"/>
        </w:rPr>
        <w:t>Dale Kroschel</w:t>
      </w:r>
    </w:p>
    <w:p w14:paraId="5B34E0DE" w14:textId="11A97226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Via phone: </w:t>
      </w:r>
      <w:r w:rsidR="00AA6CD6">
        <w:rPr>
          <w:rFonts w:ascii="Arial" w:hAnsi="Arial" w:cs="Arial"/>
          <w:sz w:val="22"/>
          <w:szCs w:val="22"/>
        </w:rPr>
        <w:t>None</w:t>
      </w:r>
    </w:p>
    <w:p w14:paraId="16A38456" w14:textId="77777777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</w:p>
    <w:p w14:paraId="1A1888FF" w14:textId="77777777" w:rsidR="0080275C" w:rsidRDefault="0080275C" w:rsidP="0080275C">
      <w:pPr>
        <w:pStyle w:val="BodyA"/>
        <w:rPr>
          <w:rFonts w:ascii="Arial" w:hAnsi="Arial" w:cs="Arial"/>
          <w:sz w:val="22"/>
          <w:szCs w:val="22"/>
          <w:u w:val="single"/>
        </w:rPr>
      </w:pPr>
      <w:r w:rsidRPr="00587422">
        <w:rPr>
          <w:rFonts w:ascii="Arial" w:hAnsi="Arial" w:cs="Arial"/>
          <w:sz w:val="22"/>
          <w:szCs w:val="22"/>
          <w:u w:val="single"/>
        </w:rPr>
        <w:t>New Business</w:t>
      </w:r>
    </w:p>
    <w:p w14:paraId="32435FF5" w14:textId="0F67CEB4" w:rsidR="00AA6CD6" w:rsidRDefault="00810BE3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Snake Pond Duck Blinds</w:t>
      </w:r>
      <w:r w:rsidR="00B00C2F">
        <w:rPr>
          <w:rFonts w:ascii="Arial" w:hAnsi="Arial" w:cs="Arial"/>
          <w:sz w:val="22"/>
          <w:szCs w:val="22"/>
        </w:rPr>
        <w:t xml:space="preserve"> </w:t>
      </w:r>
      <w:r w:rsidR="00884180">
        <w:rPr>
          <w:rFonts w:ascii="Arial" w:hAnsi="Arial" w:cs="Arial"/>
          <w:sz w:val="22"/>
          <w:szCs w:val="22"/>
        </w:rPr>
        <w:t>–</w:t>
      </w:r>
      <w:r w:rsidR="00B00C2F">
        <w:rPr>
          <w:rFonts w:ascii="Arial" w:hAnsi="Arial" w:cs="Arial"/>
          <w:sz w:val="22"/>
          <w:szCs w:val="22"/>
        </w:rPr>
        <w:t xml:space="preserve"> </w:t>
      </w:r>
      <w:r w:rsidR="00884180">
        <w:rPr>
          <w:rFonts w:ascii="Arial" w:hAnsi="Arial" w:cs="Arial"/>
          <w:sz w:val="22"/>
          <w:szCs w:val="22"/>
        </w:rPr>
        <w:t>Julie notified the board that they did not receive much interest in the Snake Pond Duck Blinds lease this year</w:t>
      </w:r>
      <w:r w:rsidR="00DB5A75">
        <w:rPr>
          <w:rFonts w:ascii="Arial" w:hAnsi="Arial" w:cs="Arial"/>
          <w:sz w:val="22"/>
          <w:szCs w:val="22"/>
        </w:rPr>
        <w:t xml:space="preserve">. Only one person put in for it and ended up backing out. </w:t>
      </w:r>
      <w:r w:rsidR="007A534B">
        <w:rPr>
          <w:rFonts w:ascii="Arial" w:hAnsi="Arial" w:cs="Arial"/>
          <w:sz w:val="22"/>
          <w:szCs w:val="22"/>
        </w:rPr>
        <w:t>Julie had contacted multiple individuals to see if there was any interest</w:t>
      </w:r>
      <w:r w:rsidR="00563E46">
        <w:rPr>
          <w:rFonts w:ascii="Arial" w:hAnsi="Arial" w:cs="Arial"/>
          <w:sz w:val="22"/>
          <w:szCs w:val="22"/>
        </w:rPr>
        <w:t>, last year’s lease offered $2,000 for the lease</w:t>
      </w:r>
      <w:r w:rsidR="00FB699E">
        <w:rPr>
          <w:rFonts w:ascii="Arial" w:hAnsi="Arial" w:cs="Arial"/>
          <w:sz w:val="22"/>
          <w:szCs w:val="22"/>
        </w:rPr>
        <w:t xml:space="preserve">. M/S Chris Christofferson/Clay Jacobson </w:t>
      </w:r>
      <w:r w:rsidR="00487D89">
        <w:rPr>
          <w:rFonts w:ascii="Arial" w:hAnsi="Arial" w:cs="Arial"/>
          <w:sz w:val="22"/>
          <w:szCs w:val="22"/>
        </w:rPr>
        <w:t>put the blinds out for bid with no limitation on hunting days, fly until November 15</w:t>
      </w:r>
      <w:r w:rsidR="00487D89" w:rsidRPr="00482B0C">
        <w:rPr>
          <w:rFonts w:ascii="Arial" w:hAnsi="Arial" w:cs="Arial"/>
          <w:sz w:val="22"/>
          <w:szCs w:val="22"/>
          <w:vertAlign w:val="superscript"/>
        </w:rPr>
        <w:t>th</w:t>
      </w:r>
      <w:r w:rsidR="00482B0C">
        <w:rPr>
          <w:rFonts w:ascii="Arial" w:hAnsi="Arial" w:cs="Arial"/>
          <w:sz w:val="22"/>
          <w:szCs w:val="22"/>
        </w:rPr>
        <w:t xml:space="preserve">. If no bidders give to prior </w:t>
      </w:r>
      <w:proofErr w:type="spellStart"/>
      <w:r w:rsidR="00482B0C">
        <w:rPr>
          <w:rFonts w:ascii="Arial" w:hAnsi="Arial" w:cs="Arial"/>
          <w:sz w:val="22"/>
          <w:szCs w:val="22"/>
        </w:rPr>
        <w:t>lease</w:t>
      </w:r>
      <w:r w:rsidR="00C321EC">
        <w:rPr>
          <w:rFonts w:ascii="Arial" w:hAnsi="Arial" w:cs="Arial"/>
          <w:sz w:val="22"/>
          <w:szCs w:val="22"/>
        </w:rPr>
        <w:t>e</w:t>
      </w:r>
      <w:proofErr w:type="spellEnd"/>
      <w:r w:rsidR="00482B0C">
        <w:rPr>
          <w:rFonts w:ascii="Arial" w:hAnsi="Arial" w:cs="Arial"/>
          <w:sz w:val="22"/>
          <w:szCs w:val="22"/>
        </w:rPr>
        <w:t xml:space="preserve"> at $2,000. Motion passed.</w:t>
      </w:r>
    </w:p>
    <w:p w14:paraId="1FAC1010" w14:textId="77777777" w:rsidR="00C33CE5" w:rsidRDefault="00C33CE5" w:rsidP="0080275C">
      <w:pPr>
        <w:pStyle w:val="BodyA"/>
        <w:rPr>
          <w:rFonts w:ascii="Arial" w:hAnsi="Arial" w:cs="Arial"/>
          <w:sz w:val="22"/>
          <w:szCs w:val="22"/>
        </w:rPr>
      </w:pPr>
    </w:p>
    <w:p w14:paraId="17D33237" w14:textId="67F6568F" w:rsidR="00810BE3" w:rsidRDefault="00810BE3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McArthur Swamp Vegetation Sampling</w:t>
      </w:r>
      <w:r w:rsidR="00482B0C">
        <w:rPr>
          <w:rFonts w:ascii="Arial" w:hAnsi="Arial" w:cs="Arial"/>
          <w:sz w:val="22"/>
          <w:szCs w:val="22"/>
        </w:rPr>
        <w:t xml:space="preserve"> </w:t>
      </w:r>
      <w:r w:rsidR="00132EF8">
        <w:rPr>
          <w:rFonts w:ascii="Arial" w:hAnsi="Arial" w:cs="Arial"/>
          <w:sz w:val="22"/>
          <w:szCs w:val="22"/>
        </w:rPr>
        <w:t>–</w:t>
      </w:r>
      <w:r w:rsidR="00482B0C">
        <w:rPr>
          <w:rFonts w:ascii="Arial" w:hAnsi="Arial" w:cs="Arial"/>
          <w:sz w:val="22"/>
          <w:szCs w:val="22"/>
        </w:rPr>
        <w:t xml:space="preserve"> </w:t>
      </w:r>
      <w:r w:rsidR="00132EF8">
        <w:rPr>
          <w:rFonts w:ascii="Arial" w:hAnsi="Arial" w:cs="Arial"/>
          <w:sz w:val="22"/>
          <w:szCs w:val="22"/>
        </w:rPr>
        <w:t xml:space="preserve">Julie read aloud a letter from </w:t>
      </w:r>
      <w:r w:rsidR="0087201E">
        <w:rPr>
          <w:rFonts w:ascii="Arial" w:hAnsi="Arial" w:cs="Arial"/>
          <w:sz w:val="22"/>
          <w:szCs w:val="22"/>
        </w:rPr>
        <w:t>Jake S</w:t>
      </w:r>
      <w:r w:rsidR="00CE3789">
        <w:rPr>
          <w:rFonts w:ascii="Arial" w:hAnsi="Arial" w:cs="Arial"/>
          <w:sz w:val="22"/>
          <w:szCs w:val="22"/>
        </w:rPr>
        <w:t>chweitzer, Senior Ecologist Voll</w:t>
      </w:r>
      <w:r w:rsidR="00D664E2">
        <w:rPr>
          <w:rFonts w:ascii="Arial" w:hAnsi="Arial" w:cs="Arial"/>
          <w:sz w:val="22"/>
          <w:szCs w:val="22"/>
        </w:rPr>
        <w:t>ma</w:t>
      </w:r>
      <w:r w:rsidR="00CE3789">
        <w:rPr>
          <w:rFonts w:ascii="Arial" w:hAnsi="Arial" w:cs="Arial"/>
          <w:sz w:val="22"/>
          <w:szCs w:val="22"/>
        </w:rPr>
        <w:t>r Natural Lands Consulting</w:t>
      </w:r>
      <w:r w:rsidR="00C469D1">
        <w:rPr>
          <w:rFonts w:ascii="Arial" w:hAnsi="Arial" w:cs="Arial"/>
          <w:sz w:val="22"/>
          <w:szCs w:val="22"/>
        </w:rPr>
        <w:t xml:space="preserve"> (VNLC)</w:t>
      </w:r>
      <w:r w:rsidR="00CE3789">
        <w:rPr>
          <w:rFonts w:ascii="Arial" w:hAnsi="Arial" w:cs="Arial"/>
          <w:sz w:val="22"/>
          <w:szCs w:val="22"/>
        </w:rPr>
        <w:t xml:space="preserve">, requesting permission for Jake’s team to </w:t>
      </w:r>
      <w:r w:rsidR="00D664E2">
        <w:rPr>
          <w:rFonts w:ascii="Arial" w:hAnsi="Arial" w:cs="Arial"/>
          <w:sz w:val="22"/>
          <w:szCs w:val="22"/>
        </w:rPr>
        <w:t xml:space="preserve">conduct vegetation sampling on McArthur Swamp as a part of a </w:t>
      </w:r>
      <w:r w:rsidR="002449CC">
        <w:rPr>
          <w:rFonts w:ascii="Arial" w:hAnsi="Arial" w:cs="Arial"/>
          <w:sz w:val="22"/>
          <w:szCs w:val="22"/>
        </w:rPr>
        <w:t>CDFW contract</w:t>
      </w:r>
      <w:r w:rsidR="00DE67A1">
        <w:rPr>
          <w:rFonts w:ascii="Arial" w:hAnsi="Arial" w:cs="Arial"/>
          <w:sz w:val="22"/>
          <w:szCs w:val="22"/>
        </w:rPr>
        <w:t xml:space="preserve">. The purpose of the vegetation sampling </w:t>
      </w:r>
      <w:r w:rsidR="005143B3">
        <w:rPr>
          <w:rFonts w:ascii="Arial" w:hAnsi="Arial" w:cs="Arial"/>
          <w:sz w:val="22"/>
          <w:szCs w:val="22"/>
        </w:rPr>
        <w:t xml:space="preserve">would be to provide a vegetation map that would be used for multiple broad purposes such as regional fire and fuels </w:t>
      </w:r>
      <w:r w:rsidR="002A6737">
        <w:rPr>
          <w:rFonts w:ascii="Arial" w:hAnsi="Arial" w:cs="Arial"/>
          <w:sz w:val="22"/>
          <w:szCs w:val="22"/>
        </w:rPr>
        <w:t xml:space="preserve">management, game management, wildlife and habitat identification, </w:t>
      </w:r>
      <w:r w:rsidR="00B13F9F">
        <w:rPr>
          <w:rFonts w:ascii="Arial" w:hAnsi="Arial" w:cs="Arial"/>
          <w:sz w:val="22"/>
          <w:szCs w:val="22"/>
        </w:rPr>
        <w:t xml:space="preserve">water conservation and management, and watershed assessment. Discussion followed. Julie will </w:t>
      </w:r>
      <w:r w:rsidR="00421E2A">
        <w:rPr>
          <w:rFonts w:ascii="Arial" w:hAnsi="Arial" w:cs="Arial"/>
          <w:sz w:val="22"/>
          <w:szCs w:val="22"/>
        </w:rPr>
        <w:t>get more information o</w:t>
      </w:r>
      <w:r w:rsidR="00C469D1">
        <w:rPr>
          <w:rFonts w:ascii="Arial" w:hAnsi="Arial" w:cs="Arial"/>
          <w:sz w:val="22"/>
          <w:szCs w:val="22"/>
        </w:rPr>
        <w:t xml:space="preserve">n </w:t>
      </w:r>
      <w:r w:rsidR="00421E2A">
        <w:rPr>
          <w:rFonts w:ascii="Arial" w:hAnsi="Arial" w:cs="Arial"/>
          <w:sz w:val="22"/>
          <w:szCs w:val="22"/>
        </w:rPr>
        <w:t xml:space="preserve">VNLC </w:t>
      </w:r>
      <w:r w:rsidR="00C469D1">
        <w:rPr>
          <w:rFonts w:ascii="Arial" w:hAnsi="Arial" w:cs="Arial"/>
          <w:sz w:val="22"/>
          <w:szCs w:val="22"/>
        </w:rPr>
        <w:t xml:space="preserve">team’s </w:t>
      </w:r>
      <w:r w:rsidR="00421E2A">
        <w:rPr>
          <w:rFonts w:ascii="Arial" w:hAnsi="Arial" w:cs="Arial"/>
          <w:sz w:val="22"/>
          <w:szCs w:val="22"/>
        </w:rPr>
        <w:t>reporting requirements and bring back to the next meeting.</w:t>
      </w:r>
    </w:p>
    <w:p w14:paraId="0762BD52" w14:textId="77777777" w:rsidR="00C33CE5" w:rsidRDefault="00C33CE5" w:rsidP="0080275C">
      <w:pPr>
        <w:pStyle w:val="BodyA"/>
        <w:rPr>
          <w:rFonts w:ascii="Arial" w:hAnsi="Arial" w:cs="Arial"/>
          <w:sz w:val="22"/>
          <w:szCs w:val="22"/>
        </w:rPr>
      </w:pPr>
    </w:p>
    <w:p w14:paraId="1A3A5DCB" w14:textId="5F4EF2DA" w:rsidR="00810BE3" w:rsidRDefault="00810BE3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CEQA NOE McArthur RD Pivot</w:t>
      </w:r>
      <w:r w:rsidR="00E471C3">
        <w:rPr>
          <w:rFonts w:ascii="Arial" w:hAnsi="Arial" w:cs="Arial"/>
          <w:sz w:val="22"/>
          <w:szCs w:val="22"/>
        </w:rPr>
        <w:t>: File CEQA for the electrical to the well for McArthur RD well</w:t>
      </w:r>
      <w:r w:rsidR="008446D9">
        <w:rPr>
          <w:rFonts w:ascii="Arial" w:hAnsi="Arial" w:cs="Arial"/>
          <w:sz w:val="22"/>
          <w:szCs w:val="22"/>
        </w:rPr>
        <w:t xml:space="preserve">. M/S Chris Camarata/Chris Christofferson to move forward with CEQA filing. Roll Call vote: </w:t>
      </w:r>
      <w:r w:rsidR="000425DA">
        <w:rPr>
          <w:rFonts w:ascii="Arial" w:hAnsi="Arial" w:cs="Arial"/>
          <w:sz w:val="22"/>
          <w:szCs w:val="22"/>
        </w:rPr>
        <w:t>Chris Camarata: Aye</w:t>
      </w:r>
      <w:r w:rsidR="00FF31EE">
        <w:rPr>
          <w:rFonts w:ascii="Arial" w:hAnsi="Arial" w:cs="Arial"/>
          <w:sz w:val="22"/>
          <w:szCs w:val="22"/>
        </w:rPr>
        <w:t>,</w:t>
      </w:r>
      <w:r w:rsidR="000425DA">
        <w:rPr>
          <w:rFonts w:ascii="Arial" w:hAnsi="Arial" w:cs="Arial"/>
          <w:sz w:val="22"/>
          <w:szCs w:val="22"/>
        </w:rPr>
        <w:t xml:space="preserve"> Chris Christofferson: Aye</w:t>
      </w:r>
      <w:r w:rsidR="00FF31EE">
        <w:rPr>
          <w:rFonts w:ascii="Arial" w:hAnsi="Arial" w:cs="Arial"/>
          <w:sz w:val="22"/>
          <w:szCs w:val="22"/>
        </w:rPr>
        <w:t>,</w:t>
      </w:r>
      <w:r w:rsidR="000425DA">
        <w:rPr>
          <w:rFonts w:ascii="Arial" w:hAnsi="Arial" w:cs="Arial"/>
          <w:sz w:val="22"/>
          <w:szCs w:val="22"/>
        </w:rPr>
        <w:t xml:space="preserve"> </w:t>
      </w:r>
      <w:r w:rsidR="00C262CC">
        <w:rPr>
          <w:rFonts w:ascii="Arial" w:hAnsi="Arial" w:cs="Arial"/>
          <w:sz w:val="22"/>
          <w:szCs w:val="22"/>
        </w:rPr>
        <w:t>Pat Oilar: Aye, Clay Jacobson: Aye, Chuck MacFarlane: Aye, Don Martin: Aye, Bill Buckman: Aye</w:t>
      </w:r>
      <w:r w:rsidR="00FF31EE">
        <w:rPr>
          <w:rFonts w:ascii="Arial" w:hAnsi="Arial" w:cs="Arial"/>
          <w:sz w:val="22"/>
          <w:szCs w:val="22"/>
        </w:rPr>
        <w:t>. Motion passed.</w:t>
      </w:r>
    </w:p>
    <w:p w14:paraId="508B0187" w14:textId="77777777" w:rsidR="00810BE3" w:rsidRPr="00587422" w:rsidRDefault="00810BE3" w:rsidP="0080275C">
      <w:pPr>
        <w:pStyle w:val="BodyA"/>
        <w:rPr>
          <w:rFonts w:ascii="Arial" w:hAnsi="Arial" w:cs="Arial"/>
          <w:sz w:val="22"/>
          <w:szCs w:val="22"/>
        </w:rPr>
      </w:pPr>
    </w:p>
    <w:p w14:paraId="2C8FED62" w14:textId="0FBA6662" w:rsidR="004A2E4D" w:rsidRDefault="00DC086B" w:rsidP="0080275C">
      <w:pPr>
        <w:pStyle w:val="Default"/>
        <w:rPr>
          <w:rFonts w:ascii="Arial" w:hAnsi="Arial" w:cs="Arial"/>
          <w:szCs w:val="22"/>
          <w:u w:val="single"/>
        </w:rPr>
      </w:pPr>
      <w:r w:rsidRPr="00DC086B">
        <w:rPr>
          <w:rFonts w:ascii="Arial" w:hAnsi="Arial" w:cs="Arial"/>
          <w:szCs w:val="22"/>
          <w:u w:val="single"/>
        </w:rPr>
        <w:t>Consent Calendar</w:t>
      </w:r>
      <w:r w:rsidR="00A9517C">
        <w:rPr>
          <w:rFonts w:ascii="Arial" w:hAnsi="Arial" w:cs="Arial"/>
          <w:szCs w:val="22"/>
          <w:u w:val="single"/>
        </w:rPr>
        <w:t>:</w:t>
      </w:r>
    </w:p>
    <w:p w14:paraId="62C00B3E" w14:textId="51129F16" w:rsidR="00DC086B" w:rsidRDefault="00BD1467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Minutes September 26</w:t>
      </w:r>
      <w:r w:rsidRPr="00BD1467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, </w:t>
      </w:r>
      <w:r w:rsidR="004E2DDB">
        <w:rPr>
          <w:rFonts w:ascii="Arial" w:hAnsi="Arial" w:cs="Arial"/>
          <w:szCs w:val="22"/>
        </w:rPr>
        <w:t>2023 Regular Meeting</w:t>
      </w:r>
    </w:p>
    <w:p w14:paraId="5FEB69A2" w14:textId="25F63988" w:rsidR="004E2DDB" w:rsidRDefault="004E2DDB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Minutes November 2</w:t>
      </w:r>
      <w:r w:rsidRPr="004E2DDB">
        <w:rPr>
          <w:rFonts w:ascii="Arial" w:hAnsi="Arial" w:cs="Arial"/>
          <w:szCs w:val="22"/>
          <w:vertAlign w:val="superscript"/>
        </w:rPr>
        <w:t>nd</w:t>
      </w:r>
      <w:r>
        <w:rPr>
          <w:rFonts w:ascii="Arial" w:hAnsi="Arial" w:cs="Arial"/>
          <w:szCs w:val="22"/>
        </w:rPr>
        <w:t>, 2023 Special Meeting</w:t>
      </w:r>
    </w:p>
    <w:p w14:paraId="7E3941C2" w14:textId="0AA5B841" w:rsidR="004E2DDB" w:rsidRPr="00BD1467" w:rsidRDefault="004E2DDB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Expend</w:t>
      </w:r>
      <w:r w:rsidR="00E860A6">
        <w:rPr>
          <w:rFonts w:ascii="Arial" w:hAnsi="Arial" w:cs="Arial"/>
          <w:szCs w:val="22"/>
        </w:rPr>
        <w:t>itures 09/26/23 – 11/07/23</w:t>
      </w:r>
    </w:p>
    <w:p w14:paraId="0777A218" w14:textId="5033A72B" w:rsidR="00DC086B" w:rsidRDefault="00A544B4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M/S Don Martin/Chuck MacFarlane to approve consent calendar as presented</w:t>
      </w:r>
      <w:r w:rsidR="00783524">
        <w:rPr>
          <w:rFonts w:ascii="Arial" w:hAnsi="Arial" w:cs="Arial"/>
          <w:szCs w:val="22"/>
        </w:rPr>
        <w:t>. Motion passed.</w:t>
      </w:r>
    </w:p>
    <w:p w14:paraId="006F91D0" w14:textId="77777777" w:rsidR="00783524" w:rsidRPr="00DC086B" w:rsidRDefault="00783524" w:rsidP="0080275C">
      <w:pPr>
        <w:pStyle w:val="Default"/>
        <w:rPr>
          <w:rFonts w:ascii="Arial" w:hAnsi="Arial" w:cs="Arial"/>
          <w:szCs w:val="22"/>
        </w:rPr>
      </w:pPr>
    </w:p>
    <w:p w14:paraId="5AF993DB" w14:textId="46A598E9" w:rsidR="006F0B4B" w:rsidRPr="00E84F5D" w:rsidRDefault="00E860A6" w:rsidP="0080275C">
      <w:pPr>
        <w:pStyle w:val="Default"/>
        <w:rPr>
          <w:rFonts w:ascii="Arial" w:hAnsi="Arial" w:cs="Arial"/>
          <w:szCs w:val="22"/>
          <w:u w:val="single"/>
        </w:rPr>
      </w:pPr>
      <w:r w:rsidRPr="00E84F5D">
        <w:rPr>
          <w:rFonts w:ascii="Arial" w:hAnsi="Arial" w:cs="Arial"/>
          <w:szCs w:val="22"/>
          <w:u w:val="single"/>
        </w:rPr>
        <w:t xml:space="preserve">Old Business: </w:t>
      </w:r>
    </w:p>
    <w:p w14:paraId="32A8BFE9" w14:textId="1C88687A" w:rsidR="00E860A6" w:rsidRDefault="00E84F5D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NRCS Use of Office</w:t>
      </w:r>
      <w:r w:rsidR="00783524">
        <w:rPr>
          <w:rFonts w:ascii="Arial" w:hAnsi="Arial" w:cs="Arial"/>
          <w:szCs w:val="22"/>
        </w:rPr>
        <w:t>:</w:t>
      </w:r>
      <w:r w:rsidR="001A04AF">
        <w:rPr>
          <w:rFonts w:ascii="Arial" w:hAnsi="Arial" w:cs="Arial"/>
          <w:szCs w:val="22"/>
        </w:rPr>
        <w:t xml:space="preserve"> Dale Kroschel,</w:t>
      </w:r>
      <w:r w:rsidR="002C5FAB">
        <w:rPr>
          <w:rFonts w:ascii="Arial" w:hAnsi="Arial" w:cs="Arial"/>
          <w:szCs w:val="22"/>
        </w:rPr>
        <w:t xml:space="preserve"> NRCS </w:t>
      </w:r>
      <w:r w:rsidR="00870F39">
        <w:rPr>
          <w:rFonts w:ascii="Arial" w:hAnsi="Arial" w:cs="Arial"/>
          <w:szCs w:val="22"/>
        </w:rPr>
        <w:t xml:space="preserve">Rangeland Management Specialist, </w:t>
      </w:r>
      <w:r w:rsidR="00557BD2">
        <w:rPr>
          <w:rFonts w:ascii="Arial" w:hAnsi="Arial" w:cs="Arial"/>
          <w:szCs w:val="22"/>
        </w:rPr>
        <w:t>discussed the prior agreement that the RCD had with NRCS</w:t>
      </w:r>
      <w:r w:rsidR="001A04AF">
        <w:rPr>
          <w:rFonts w:ascii="Arial" w:hAnsi="Arial" w:cs="Arial"/>
          <w:szCs w:val="22"/>
        </w:rPr>
        <w:t xml:space="preserve"> </w:t>
      </w:r>
      <w:r w:rsidR="001D0E25">
        <w:rPr>
          <w:rFonts w:ascii="Arial" w:hAnsi="Arial" w:cs="Arial"/>
          <w:szCs w:val="22"/>
        </w:rPr>
        <w:t>– agreement was not to pay rent but a 20% overhead fee</w:t>
      </w:r>
      <w:r w:rsidR="00D6617A">
        <w:rPr>
          <w:rFonts w:ascii="Arial" w:hAnsi="Arial" w:cs="Arial"/>
          <w:szCs w:val="22"/>
        </w:rPr>
        <w:t xml:space="preserve"> due to the grant agreement it was under. Dale gave a brief history of the NRCS role in the valley</w:t>
      </w:r>
      <w:r w:rsidR="004438B9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4438B9">
        <w:rPr>
          <w:rFonts w:ascii="Arial" w:hAnsi="Arial" w:cs="Arial"/>
          <w:szCs w:val="22"/>
        </w:rPr>
        <w:t>an</w:t>
      </w:r>
      <w:proofErr w:type="spellEnd"/>
      <w:r w:rsidR="004438B9">
        <w:rPr>
          <w:rFonts w:ascii="Arial" w:hAnsi="Arial" w:cs="Arial"/>
          <w:szCs w:val="22"/>
        </w:rPr>
        <w:t xml:space="preserve"> the</w:t>
      </w:r>
      <w:proofErr w:type="gramEnd"/>
      <w:r w:rsidR="004438B9">
        <w:rPr>
          <w:rFonts w:ascii="Arial" w:hAnsi="Arial" w:cs="Arial"/>
          <w:szCs w:val="22"/>
        </w:rPr>
        <w:t xml:space="preserve"> role of the local </w:t>
      </w:r>
      <w:r w:rsidR="004438B9">
        <w:rPr>
          <w:rFonts w:ascii="Arial" w:hAnsi="Arial" w:cs="Arial"/>
          <w:szCs w:val="22"/>
        </w:rPr>
        <w:lastRenderedPageBreak/>
        <w:t xml:space="preserve">partnership office, which is not </w:t>
      </w:r>
      <w:r w:rsidR="006715AD">
        <w:rPr>
          <w:rFonts w:ascii="Arial" w:hAnsi="Arial" w:cs="Arial"/>
          <w:szCs w:val="22"/>
        </w:rPr>
        <w:t xml:space="preserve">an “official” office but a ghost office. </w:t>
      </w:r>
      <w:r w:rsidR="002303E2">
        <w:rPr>
          <w:rFonts w:ascii="Arial" w:hAnsi="Arial" w:cs="Arial"/>
          <w:szCs w:val="22"/>
        </w:rPr>
        <w:t xml:space="preserve">Dale also notified the board that NRCS is currently looking into the process </w:t>
      </w:r>
      <w:r w:rsidR="003E752E">
        <w:rPr>
          <w:rFonts w:ascii="Arial" w:hAnsi="Arial" w:cs="Arial"/>
          <w:szCs w:val="22"/>
        </w:rPr>
        <w:t>to approve office location, which could take up to two years. If approved</w:t>
      </w:r>
      <w:r w:rsidR="00F96D90">
        <w:rPr>
          <w:rFonts w:ascii="Arial" w:hAnsi="Arial" w:cs="Arial"/>
          <w:szCs w:val="22"/>
        </w:rPr>
        <w:t xml:space="preserve"> the office space would have to go out to bid</w:t>
      </w:r>
      <w:r w:rsidR="001E0C8C">
        <w:rPr>
          <w:rFonts w:ascii="Arial" w:hAnsi="Arial" w:cs="Arial"/>
          <w:szCs w:val="22"/>
        </w:rPr>
        <w:t>.</w:t>
      </w:r>
      <w:r w:rsidR="00880CA6">
        <w:rPr>
          <w:rFonts w:ascii="Arial" w:hAnsi="Arial" w:cs="Arial"/>
          <w:szCs w:val="22"/>
        </w:rPr>
        <w:t xml:space="preserve"> Discussion followed.</w:t>
      </w:r>
      <w:r w:rsidR="001E0C8C">
        <w:rPr>
          <w:rFonts w:ascii="Arial" w:hAnsi="Arial" w:cs="Arial"/>
          <w:szCs w:val="22"/>
        </w:rPr>
        <w:t xml:space="preserve"> </w:t>
      </w:r>
      <w:r w:rsidR="00B4306B">
        <w:rPr>
          <w:rFonts w:ascii="Arial" w:hAnsi="Arial" w:cs="Arial"/>
          <w:szCs w:val="22"/>
        </w:rPr>
        <w:t xml:space="preserve">M/S Clay Jacobson/Pat Oilar </w:t>
      </w:r>
      <w:r w:rsidR="00880CA6">
        <w:rPr>
          <w:rFonts w:ascii="Arial" w:hAnsi="Arial" w:cs="Arial"/>
          <w:szCs w:val="22"/>
        </w:rPr>
        <w:t xml:space="preserve">for </w:t>
      </w:r>
      <w:r w:rsidR="00B4306B">
        <w:rPr>
          <w:rFonts w:ascii="Arial" w:hAnsi="Arial" w:cs="Arial"/>
          <w:szCs w:val="22"/>
        </w:rPr>
        <w:t>Sharmie to write</w:t>
      </w:r>
      <w:r w:rsidR="00880CA6">
        <w:rPr>
          <w:rFonts w:ascii="Arial" w:hAnsi="Arial" w:cs="Arial"/>
          <w:szCs w:val="22"/>
        </w:rPr>
        <w:t xml:space="preserve"> a letter to NRCS </w:t>
      </w:r>
      <w:r w:rsidR="00E44C8E">
        <w:rPr>
          <w:rFonts w:ascii="Arial" w:hAnsi="Arial" w:cs="Arial"/>
          <w:szCs w:val="22"/>
        </w:rPr>
        <w:t xml:space="preserve">to request fair and equitable compensation for office space as well as </w:t>
      </w:r>
      <w:r w:rsidR="00033C90">
        <w:rPr>
          <w:rFonts w:ascii="Arial" w:hAnsi="Arial" w:cs="Arial"/>
          <w:szCs w:val="22"/>
        </w:rPr>
        <w:t>request date to expect a response. Motion passed.</w:t>
      </w:r>
    </w:p>
    <w:p w14:paraId="19C2891A" w14:textId="77777777" w:rsidR="00E84F5D" w:rsidRDefault="00E84F5D" w:rsidP="0080275C">
      <w:pPr>
        <w:pStyle w:val="Default"/>
        <w:rPr>
          <w:rFonts w:ascii="Arial" w:hAnsi="Arial" w:cs="Arial"/>
          <w:szCs w:val="22"/>
        </w:rPr>
      </w:pPr>
    </w:p>
    <w:p w14:paraId="76E375D1" w14:textId="51675599" w:rsidR="00E84F5D" w:rsidRDefault="00011575" w:rsidP="0080275C">
      <w:pPr>
        <w:pStyle w:val="Default"/>
        <w:rPr>
          <w:rFonts w:ascii="Arial" w:hAnsi="Arial" w:cs="Arial"/>
          <w:szCs w:val="22"/>
          <w:u w:val="single"/>
        </w:rPr>
      </w:pPr>
      <w:r w:rsidRPr="00011575">
        <w:rPr>
          <w:rFonts w:ascii="Arial" w:hAnsi="Arial" w:cs="Arial"/>
          <w:szCs w:val="22"/>
          <w:u w:val="single"/>
        </w:rPr>
        <w:t>Executive Director’s Report:</w:t>
      </w:r>
    </w:p>
    <w:p w14:paraId="68383316" w14:textId="42EA23C7" w:rsidR="00011575" w:rsidRDefault="00B03B2C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Office Remodel Update</w:t>
      </w:r>
      <w:r w:rsidR="009B174B">
        <w:rPr>
          <w:rFonts w:ascii="Arial" w:hAnsi="Arial" w:cs="Arial"/>
          <w:szCs w:val="22"/>
        </w:rPr>
        <w:t xml:space="preserve"> </w:t>
      </w:r>
      <w:r w:rsidR="0006670D">
        <w:rPr>
          <w:rFonts w:ascii="Arial" w:hAnsi="Arial" w:cs="Arial"/>
          <w:szCs w:val="22"/>
        </w:rPr>
        <w:t>–</w:t>
      </w:r>
      <w:r w:rsidR="009B174B">
        <w:rPr>
          <w:rFonts w:ascii="Arial" w:hAnsi="Arial" w:cs="Arial"/>
          <w:szCs w:val="22"/>
        </w:rPr>
        <w:t xml:space="preserve"> </w:t>
      </w:r>
      <w:r w:rsidR="0006670D">
        <w:rPr>
          <w:rFonts w:ascii="Arial" w:hAnsi="Arial" w:cs="Arial"/>
          <w:szCs w:val="22"/>
        </w:rPr>
        <w:t xml:space="preserve">Final plans have been approved and picked </w:t>
      </w:r>
      <w:proofErr w:type="gramStart"/>
      <w:r w:rsidR="0006670D">
        <w:rPr>
          <w:rFonts w:ascii="Arial" w:hAnsi="Arial" w:cs="Arial"/>
          <w:szCs w:val="22"/>
        </w:rPr>
        <w:t>up,</w:t>
      </w:r>
      <w:proofErr w:type="gramEnd"/>
      <w:r w:rsidR="0006670D">
        <w:rPr>
          <w:rFonts w:ascii="Arial" w:hAnsi="Arial" w:cs="Arial"/>
          <w:szCs w:val="22"/>
        </w:rPr>
        <w:t xml:space="preserve"> </w:t>
      </w:r>
      <w:r w:rsidR="00F92F59">
        <w:rPr>
          <w:rFonts w:ascii="Arial" w:hAnsi="Arial" w:cs="Arial"/>
          <w:szCs w:val="22"/>
        </w:rPr>
        <w:t>they will get started once contractor becomes available.</w:t>
      </w:r>
    </w:p>
    <w:p w14:paraId="667BA8E8" w14:textId="3FCF35C0" w:rsidR="00B03B2C" w:rsidRDefault="00C267C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 338</w:t>
      </w:r>
      <w:r w:rsidR="00F92F59">
        <w:rPr>
          <w:rFonts w:ascii="Arial" w:hAnsi="Arial" w:cs="Arial"/>
          <w:szCs w:val="22"/>
        </w:rPr>
        <w:t xml:space="preserve"> </w:t>
      </w:r>
      <w:r w:rsidR="00C1422B">
        <w:rPr>
          <w:rFonts w:ascii="Arial" w:hAnsi="Arial" w:cs="Arial"/>
          <w:szCs w:val="22"/>
        </w:rPr>
        <w:t>–</w:t>
      </w:r>
      <w:r w:rsidR="00F92F59">
        <w:rPr>
          <w:rFonts w:ascii="Arial" w:hAnsi="Arial" w:cs="Arial"/>
          <w:szCs w:val="22"/>
        </w:rPr>
        <w:t xml:space="preserve"> </w:t>
      </w:r>
      <w:r w:rsidR="00C1422B">
        <w:rPr>
          <w:rFonts w:ascii="Arial" w:hAnsi="Arial" w:cs="Arial"/>
          <w:szCs w:val="22"/>
        </w:rPr>
        <w:t xml:space="preserve">Was signed by the governor. Starting July 2026 </w:t>
      </w:r>
      <w:r w:rsidR="003002B5">
        <w:rPr>
          <w:rFonts w:ascii="Arial" w:hAnsi="Arial" w:cs="Arial"/>
          <w:szCs w:val="22"/>
        </w:rPr>
        <w:t>all federal</w:t>
      </w:r>
      <w:r w:rsidR="005A4C9B">
        <w:rPr>
          <w:rFonts w:ascii="Arial" w:hAnsi="Arial" w:cs="Arial"/>
          <w:szCs w:val="22"/>
        </w:rPr>
        <w:t xml:space="preserve">ly funded </w:t>
      </w:r>
      <w:r w:rsidR="003002B5">
        <w:rPr>
          <w:rFonts w:ascii="Arial" w:hAnsi="Arial" w:cs="Arial"/>
          <w:szCs w:val="22"/>
        </w:rPr>
        <w:t>projects over $500k will be required to pay prevailing wage</w:t>
      </w:r>
      <w:r w:rsidR="005A4C9B">
        <w:rPr>
          <w:rFonts w:ascii="Arial" w:hAnsi="Arial" w:cs="Arial"/>
          <w:szCs w:val="22"/>
        </w:rPr>
        <w:t>, private lands are exempt</w:t>
      </w:r>
      <w:r w:rsidR="00BD0101">
        <w:rPr>
          <w:rFonts w:ascii="Arial" w:hAnsi="Arial" w:cs="Arial"/>
          <w:szCs w:val="22"/>
        </w:rPr>
        <w:t>.</w:t>
      </w:r>
    </w:p>
    <w:p w14:paraId="7D88655E" w14:textId="34C533C9" w:rsidR="00C267CA" w:rsidRDefault="00C267C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JPA Update</w:t>
      </w:r>
      <w:r w:rsidR="00BD0101">
        <w:rPr>
          <w:rFonts w:ascii="Arial" w:hAnsi="Arial" w:cs="Arial"/>
          <w:szCs w:val="22"/>
        </w:rPr>
        <w:t xml:space="preserve"> – Meeting with other RCD’s – Modoc, Western Shasta, Shasta, Pit and Fall River </w:t>
      </w:r>
      <w:proofErr w:type="gramStart"/>
      <w:r w:rsidR="00BD0101">
        <w:rPr>
          <w:rFonts w:ascii="Arial" w:hAnsi="Arial" w:cs="Arial"/>
          <w:szCs w:val="22"/>
        </w:rPr>
        <w:t>RCD’s</w:t>
      </w:r>
      <w:proofErr w:type="gramEnd"/>
      <w:r w:rsidR="00BD0101">
        <w:rPr>
          <w:rFonts w:ascii="Arial" w:hAnsi="Arial" w:cs="Arial"/>
          <w:szCs w:val="22"/>
        </w:rPr>
        <w:t xml:space="preserve"> are moving forward.</w:t>
      </w:r>
      <w:r w:rsidR="00EF18DC">
        <w:rPr>
          <w:rFonts w:ascii="Arial" w:hAnsi="Arial" w:cs="Arial"/>
          <w:szCs w:val="22"/>
        </w:rPr>
        <w:t xml:space="preserve"> Expect to get an additional $300k in phase 3 funding for the project.</w:t>
      </w:r>
    </w:p>
    <w:p w14:paraId="5AF8BD3E" w14:textId="068B82C6" w:rsidR="00C267CA" w:rsidRDefault="00C267C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IMF Well Update</w:t>
      </w:r>
      <w:r w:rsidR="00EF18DC">
        <w:rPr>
          <w:rFonts w:ascii="Arial" w:hAnsi="Arial" w:cs="Arial"/>
          <w:szCs w:val="22"/>
        </w:rPr>
        <w:t xml:space="preserve"> </w:t>
      </w:r>
      <w:r w:rsidR="00C2316D">
        <w:rPr>
          <w:rFonts w:ascii="Arial" w:hAnsi="Arial" w:cs="Arial"/>
          <w:szCs w:val="22"/>
        </w:rPr>
        <w:t>–</w:t>
      </w:r>
      <w:r w:rsidR="00EF18DC">
        <w:rPr>
          <w:rFonts w:ascii="Arial" w:hAnsi="Arial" w:cs="Arial"/>
          <w:szCs w:val="22"/>
        </w:rPr>
        <w:t xml:space="preserve"> </w:t>
      </w:r>
      <w:r w:rsidR="00C2316D">
        <w:rPr>
          <w:rFonts w:ascii="Arial" w:hAnsi="Arial" w:cs="Arial"/>
          <w:szCs w:val="22"/>
        </w:rPr>
        <w:t xml:space="preserve">Meeting Saturday to get power to the well, plan to put small pump house </w:t>
      </w:r>
      <w:r w:rsidR="00093A5D">
        <w:rPr>
          <w:rFonts w:ascii="Arial" w:hAnsi="Arial" w:cs="Arial"/>
          <w:szCs w:val="22"/>
        </w:rPr>
        <w:t>in. Do not know anything about extension by DWR yet. Heritage Foundation will be paying the power bills.</w:t>
      </w:r>
      <w:r w:rsidR="00C2316D">
        <w:rPr>
          <w:rFonts w:ascii="Arial" w:hAnsi="Arial" w:cs="Arial"/>
          <w:szCs w:val="22"/>
        </w:rPr>
        <w:t xml:space="preserve"> </w:t>
      </w:r>
    </w:p>
    <w:p w14:paraId="443A6BB7" w14:textId="7129E0CE" w:rsidR="00435BE9" w:rsidRDefault="00435BE9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Sharmie </w:t>
      </w:r>
      <w:r w:rsidR="00F1788F">
        <w:rPr>
          <w:rFonts w:ascii="Arial" w:hAnsi="Arial" w:cs="Arial"/>
          <w:szCs w:val="22"/>
        </w:rPr>
        <w:t xml:space="preserve">also </w:t>
      </w:r>
      <w:r>
        <w:rPr>
          <w:rFonts w:ascii="Arial" w:hAnsi="Arial" w:cs="Arial"/>
          <w:szCs w:val="22"/>
        </w:rPr>
        <w:t xml:space="preserve">reported </w:t>
      </w:r>
      <w:r w:rsidR="006E5725">
        <w:rPr>
          <w:rFonts w:ascii="Arial" w:hAnsi="Arial" w:cs="Arial"/>
          <w:szCs w:val="22"/>
        </w:rPr>
        <w:t>that two SNC grants were awarded</w:t>
      </w:r>
      <w:r w:rsidR="00640990">
        <w:rPr>
          <w:rFonts w:ascii="Arial" w:hAnsi="Arial" w:cs="Arial"/>
          <w:szCs w:val="22"/>
        </w:rPr>
        <w:t>. Indirect budget was reviewed and discussed</w:t>
      </w:r>
      <w:r w:rsidR="00563AEA">
        <w:rPr>
          <w:rFonts w:ascii="Arial" w:hAnsi="Arial" w:cs="Arial"/>
          <w:szCs w:val="22"/>
        </w:rPr>
        <w:t xml:space="preserve">.  </w:t>
      </w:r>
    </w:p>
    <w:p w14:paraId="1280A197" w14:textId="77777777" w:rsidR="00C267CA" w:rsidRPr="00011575" w:rsidRDefault="00C267CA" w:rsidP="0080275C">
      <w:pPr>
        <w:pStyle w:val="Default"/>
        <w:rPr>
          <w:rFonts w:ascii="Arial" w:hAnsi="Arial" w:cs="Arial"/>
          <w:szCs w:val="22"/>
        </w:rPr>
      </w:pPr>
    </w:p>
    <w:p w14:paraId="6EC21556" w14:textId="7DE1C854" w:rsidR="00E860A6" w:rsidRPr="00C267CA" w:rsidRDefault="00C267CA" w:rsidP="0080275C">
      <w:pPr>
        <w:pStyle w:val="Default"/>
        <w:rPr>
          <w:rFonts w:ascii="Arial" w:hAnsi="Arial" w:cs="Arial"/>
          <w:szCs w:val="22"/>
          <w:u w:val="single"/>
        </w:rPr>
      </w:pPr>
      <w:r w:rsidRPr="00C267CA">
        <w:rPr>
          <w:rFonts w:ascii="Arial" w:hAnsi="Arial" w:cs="Arial"/>
          <w:szCs w:val="22"/>
          <w:u w:val="single"/>
        </w:rPr>
        <w:t>Range Manager’s Report:</w:t>
      </w:r>
    </w:p>
    <w:p w14:paraId="7B645017" w14:textId="45D07B84" w:rsidR="00C267CA" w:rsidRDefault="009D0E17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McArthur Swamp Pheasant Hunt</w:t>
      </w:r>
      <w:r w:rsidR="00F1788F">
        <w:rPr>
          <w:rFonts w:ascii="Arial" w:hAnsi="Arial" w:cs="Arial"/>
          <w:szCs w:val="22"/>
        </w:rPr>
        <w:t xml:space="preserve">: </w:t>
      </w:r>
      <w:r w:rsidR="008939A1">
        <w:rPr>
          <w:rFonts w:ascii="Arial" w:hAnsi="Arial" w:cs="Arial"/>
          <w:szCs w:val="22"/>
        </w:rPr>
        <w:t xml:space="preserve">Updated the board on </w:t>
      </w:r>
      <w:r w:rsidR="00E06DE5">
        <w:rPr>
          <w:rFonts w:ascii="Arial" w:hAnsi="Arial" w:cs="Arial"/>
          <w:szCs w:val="22"/>
        </w:rPr>
        <w:t>latest with the pheasant hunt</w:t>
      </w:r>
      <w:r w:rsidR="00705FF6">
        <w:rPr>
          <w:rFonts w:ascii="Arial" w:hAnsi="Arial" w:cs="Arial"/>
          <w:szCs w:val="22"/>
        </w:rPr>
        <w:t xml:space="preserve"> </w:t>
      </w:r>
      <w:r w:rsidR="00E84D6C">
        <w:rPr>
          <w:rFonts w:ascii="Arial" w:hAnsi="Arial" w:cs="Arial"/>
          <w:szCs w:val="22"/>
        </w:rPr>
        <w:t>after discussions with several CDFW contacts</w:t>
      </w:r>
      <w:r w:rsidR="001F1DA3">
        <w:rPr>
          <w:rFonts w:ascii="Arial" w:hAnsi="Arial" w:cs="Arial"/>
          <w:szCs w:val="22"/>
        </w:rPr>
        <w:t xml:space="preserve"> regarding possibility of needing a</w:t>
      </w:r>
      <w:r w:rsidR="00870C21">
        <w:rPr>
          <w:rFonts w:ascii="Arial" w:hAnsi="Arial" w:cs="Arial"/>
          <w:szCs w:val="22"/>
        </w:rPr>
        <w:t>n</w:t>
      </w:r>
      <w:r w:rsidR="001F1DA3">
        <w:rPr>
          <w:rFonts w:ascii="Arial" w:hAnsi="Arial" w:cs="Arial"/>
          <w:szCs w:val="22"/>
        </w:rPr>
        <w:t xml:space="preserve"> </w:t>
      </w:r>
      <w:r w:rsidR="009010F8">
        <w:rPr>
          <w:rFonts w:ascii="Arial" w:hAnsi="Arial" w:cs="Arial"/>
          <w:szCs w:val="22"/>
        </w:rPr>
        <w:t>upland game licens</w:t>
      </w:r>
      <w:r w:rsidR="005964FD">
        <w:rPr>
          <w:rFonts w:ascii="Arial" w:hAnsi="Arial" w:cs="Arial"/>
          <w:szCs w:val="22"/>
        </w:rPr>
        <w:t>e</w:t>
      </w:r>
      <w:r w:rsidR="00E84D6C">
        <w:rPr>
          <w:rFonts w:ascii="Arial" w:hAnsi="Arial" w:cs="Arial"/>
          <w:szCs w:val="22"/>
        </w:rPr>
        <w:t>.</w:t>
      </w:r>
      <w:r w:rsidR="00586955">
        <w:rPr>
          <w:rFonts w:ascii="Arial" w:hAnsi="Arial" w:cs="Arial"/>
          <w:szCs w:val="22"/>
        </w:rPr>
        <w:t xml:space="preserve"> Julie had contacted </w:t>
      </w:r>
      <w:r w:rsidR="00870C21">
        <w:rPr>
          <w:rFonts w:ascii="Arial" w:hAnsi="Arial" w:cs="Arial"/>
          <w:szCs w:val="22"/>
        </w:rPr>
        <w:t xml:space="preserve">multiple </w:t>
      </w:r>
      <w:r w:rsidR="0041174F">
        <w:rPr>
          <w:rFonts w:ascii="Arial" w:hAnsi="Arial" w:cs="Arial"/>
          <w:szCs w:val="22"/>
        </w:rPr>
        <w:t>CDFW employees a</w:t>
      </w:r>
      <w:r w:rsidR="002F1965">
        <w:rPr>
          <w:rFonts w:ascii="Arial" w:hAnsi="Arial" w:cs="Arial"/>
          <w:szCs w:val="22"/>
        </w:rPr>
        <w:t>fter getting conflicting information</w:t>
      </w:r>
      <w:r w:rsidR="007B6810">
        <w:rPr>
          <w:rFonts w:ascii="Arial" w:hAnsi="Arial" w:cs="Arial"/>
          <w:szCs w:val="22"/>
        </w:rPr>
        <w:t xml:space="preserve">. </w:t>
      </w:r>
      <w:r w:rsidR="00B46332">
        <w:rPr>
          <w:rFonts w:ascii="Arial" w:hAnsi="Arial" w:cs="Arial"/>
          <w:szCs w:val="22"/>
        </w:rPr>
        <w:t>After discussion plan</w:t>
      </w:r>
      <w:r w:rsidR="00E84D6C">
        <w:rPr>
          <w:rFonts w:ascii="Arial" w:hAnsi="Arial" w:cs="Arial"/>
          <w:szCs w:val="22"/>
        </w:rPr>
        <w:t xml:space="preserve"> to move forward with hunt</w:t>
      </w:r>
      <w:r w:rsidR="001F1DA3">
        <w:rPr>
          <w:rFonts w:ascii="Arial" w:hAnsi="Arial" w:cs="Arial"/>
          <w:szCs w:val="22"/>
        </w:rPr>
        <w:t>.</w:t>
      </w:r>
    </w:p>
    <w:p w14:paraId="1E41119B" w14:textId="10C30FF9" w:rsidR="009D0E17" w:rsidRDefault="009D0E17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Partner’s Project Updates</w:t>
      </w:r>
      <w:r w:rsidR="00F1788F">
        <w:rPr>
          <w:rFonts w:ascii="Arial" w:hAnsi="Arial" w:cs="Arial"/>
          <w:szCs w:val="22"/>
        </w:rPr>
        <w:t>:</w:t>
      </w:r>
      <w:r w:rsidR="00E46FC1">
        <w:rPr>
          <w:rFonts w:ascii="Arial" w:hAnsi="Arial" w:cs="Arial"/>
          <w:szCs w:val="22"/>
        </w:rPr>
        <w:t xml:space="preserve"> No Updates at this time.</w:t>
      </w:r>
    </w:p>
    <w:p w14:paraId="633EBF12" w14:textId="633BEDE1" w:rsidR="009D0E17" w:rsidRDefault="009D0E17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DU Grant Updates</w:t>
      </w:r>
      <w:r w:rsidR="00F1788F">
        <w:rPr>
          <w:rFonts w:ascii="Arial" w:hAnsi="Arial" w:cs="Arial"/>
          <w:szCs w:val="22"/>
        </w:rPr>
        <w:t>:</w:t>
      </w:r>
      <w:r w:rsidR="006C6A32">
        <w:rPr>
          <w:rFonts w:ascii="Arial" w:hAnsi="Arial" w:cs="Arial"/>
          <w:szCs w:val="22"/>
        </w:rPr>
        <w:t xml:space="preserve"> </w:t>
      </w:r>
      <w:r w:rsidR="008F1DBC">
        <w:rPr>
          <w:rFonts w:ascii="Arial" w:hAnsi="Arial" w:cs="Arial"/>
          <w:szCs w:val="22"/>
        </w:rPr>
        <w:t xml:space="preserve">Electrician </w:t>
      </w:r>
      <w:r w:rsidR="002F5BA3">
        <w:rPr>
          <w:rFonts w:ascii="Arial" w:hAnsi="Arial" w:cs="Arial"/>
          <w:szCs w:val="22"/>
        </w:rPr>
        <w:t xml:space="preserve">will be installing the drop pole and underground wiring </w:t>
      </w:r>
      <w:r w:rsidR="00211D1E">
        <w:rPr>
          <w:rFonts w:ascii="Arial" w:hAnsi="Arial" w:cs="Arial"/>
          <w:szCs w:val="22"/>
        </w:rPr>
        <w:t>next week</w:t>
      </w:r>
      <w:r w:rsidR="00B92AEF">
        <w:rPr>
          <w:rFonts w:ascii="Arial" w:hAnsi="Arial" w:cs="Arial"/>
          <w:szCs w:val="22"/>
        </w:rPr>
        <w:t xml:space="preserve">. </w:t>
      </w:r>
    </w:p>
    <w:p w14:paraId="03B4C449" w14:textId="247F0CB0" w:rsidR="00C267CA" w:rsidRDefault="0098456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McArthur RD Pivot</w:t>
      </w:r>
      <w:r w:rsidR="00F1788F">
        <w:rPr>
          <w:rFonts w:ascii="Arial" w:hAnsi="Arial" w:cs="Arial"/>
          <w:szCs w:val="22"/>
        </w:rPr>
        <w:t>:</w:t>
      </w:r>
      <w:r w:rsidR="00BA0E01">
        <w:rPr>
          <w:rFonts w:ascii="Arial" w:hAnsi="Arial" w:cs="Arial"/>
          <w:szCs w:val="22"/>
        </w:rPr>
        <w:t xml:space="preserve"> No Update.</w:t>
      </w:r>
    </w:p>
    <w:p w14:paraId="10B4EE44" w14:textId="217D1C92" w:rsidR="0098456A" w:rsidRDefault="0098456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Grazing Season Update</w:t>
      </w:r>
      <w:r w:rsidR="00BE03AB">
        <w:rPr>
          <w:rFonts w:ascii="Arial" w:hAnsi="Arial" w:cs="Arial"/>
          <w:szCs w:val="22"/>
        </w:rPr>
        <w:t>:</w:t>
      </w:r>
      <w:r w:rsidR="00B92AEF">
        <w:rPr>
          <w:rFonts w:ascii="Arial" w:hAnsi="Arial" w:cs="Arial"/>
          <w:szCs w:val="22"/>
        </w:rPr>
        <w:t xml:space="preserve"> Due to feed conditions Julie will allow grazers to stay on t</w:t>
      </w:r>
      <w:r w:rsidR="009766FF">
        <w:rPr>
          <w:rFonts w:ascii="Arial" w:hAnsi="Arial" w:cs="Arial"/>
          <w:szCs w:val="22"/>
        </w:rPr>
        <w:t xml:space="preserve">hrough the end of November. </w:t>
      </w:r>
    </w:p>
    <w:p w14:paraId="008EA7B4" w14:textId="066DCAC3" w:rsidR="002D583A" w:rsidRDefault="0098456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Gun Club Lease</w:t>
      </w:r>
      <w:r w:rsidR="00BE03AB">
        <w:rPr>
          <w:rFonts w:ascii="Arial" w:hAnsi="Arial" w:cs="Arial"/>
          <w:szCs w:val="22"/>
        </w:rPr>
        <w:t>:</w:t>
      </w:r>
      <w:r w:rsidR="009766FF">
        <w:rPr>
          <w:rFonts w:ascii="Arial" w:hAnsi="Arial" w:cs="Arial"/>
          <w:szCs w:val="22"/>
        </w:rPr>
        <w:t xml:space="preserve"> </w:t>
      </w:r>
      <w:r w:rsidR="005C444C">
        <w:rPr>
          <w:rFonts w:ascii="Arial" w:hAnsi="Arial" w:cs="Arial"/>
          <w:szCs w:val="22"/>
        </w:rPr>
        <w:t>Gun Club Lease is up for annual renewal</w:t>
      </w:r>
      <w:r w:rsidR="00D8523B">
        <w:rPr>
          <w:rFonts w:ascii="Arial" w:hAnsi="Arial" w:cs="Arial"/>
          <w:szCs w:val="22"/>
        </w:rPr>
        <w:t xml:space="preserve">, check with board </w:t>
      </w:r>
      <w:r w:rsidR="009B4445">
        <w:rPr>
          <w:rFonts w:ascii="Arial" w:hAnsi="Arial" w:cs="Arial"/>
          <w:szCs w:val="22"/>
        </w:rPr>
        <w:t>for any changes to annual lease. No changes</w:t>
      </w:r>
      <w:r w:rsidR="00CF3832">
        <w:rPr>
          <w:rFonts w:ascii="Arial" w:hAnsi="Arial" w:cs="Arial"/>
          <w:szCs w:val="22"/>
        </w:rPr>
        <w:t xml:space="preserve"> to be made.</w:t>
      </w:r>
    </w:p>
    <w:p w14:paraId="3F3C8194" w14:textId="77777777" w:rsidR="009D0E17" w:rsidRDefault="009D0E17" w:rsidP="0080275C">
      <w:pPr>
        <w:pStyle w:val="Default"/>
        <w:rPr>
          <w:rFonts w:ascii="Arial" w:hAnsi="Arial" w:cs="Arial"/>
          <w:szCs w:val="22"/>
        </w:rPr>
      </w:pPr>
    </w:p>
    <w:p w14:paraId="1D3225D8" w14:textId="1BA5E977" w:rsidR="0080275C" w:rsidRDefault="008154BC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Special</w:t>
      </w:r>
      <w:r w:rsidR="0003380D">
        <w:rPr>
          <w:rFonts w:ascii="Arial" w:hAnsi="Arial" w:cs="Arial"/>
          <w:szCs w:val="22"/>
        </w:rPr>
        <w:t xml:space="preserve"> meeting a</w:t>
      </w:r>
      <w:r w:rsidR="0080275C" w:rsidRPr="00587422">
        <w:rPr>
          <w:rFonts w:ascii="Arial" w:hAnsi="Arial" w:cs="Arial"/>
          <w:szCs w:val="22"/>
        </w:rPr>
        <w:t>djourn</w:t>
      </w:r>
      <w:r w:rsidR="006C1161">
        <w:rPr>
          <w:rFonts w:ascii="Arial" w:hAnsi="Arial" w:cs="Arial"/>
          <w:szCs w:val="22"/>
        </w:rPr>
        <w:t>ed at</w:t>
      </w:r>
      <w:r w:rsidR="00BC2CA5">
        <w:rPr>
          <w:rFonts w:ascii="Arial" w:hAnsi="Arial" w:cs="Arial"/>
          <w:szCs w:val="22"/>
        </w:rPr>
        <w:t xml:space="preserve"> </w:t>
      </w:r>
      <w:r w:rsidR="002D583A">
        <w:rPr>
          <w:rFonts w:ascii="Arial" w:hAnsi="Arial" w:cs="Arial"/>
          <w:szCs w:val="22"/>
        </w:rPr>
        <w:t>8:1</w:t>
      </w:r>
      <w:r w:rsidR="00594B2A">
        <w:rPr>
          <w:rFonts w:ascii="Arial" w:hAnsi="Arial" w:cs="Arial"/>
          <w:szCs w:val="22"/>
        </w:rPr>
        <w:t>5</w:t>
      </w:r>
      <w:r w:rsidR="006C1161">
        <w:rPr>
          <w:rFonts w:ascii="Arial" w:hAnsi="Arial" w:cs="Arial"/>
          <w:szCs w:val="22"/>
        </w:rPr>
        <w:t xml:space="preserve"> </w:t>
      </w:r>
      <w:r w:rsidR="0080275C">
        <w:rPr>
          <w:rFonts w:ascii="Arial" w:hAnsi="Arial" w:cs="Arial"/>
          <w:szCs w:val="22"/>
        </w:rPr>
        <w:t>p.m. by Chairman Buckman</w:t>
      </w:r>
    </w:p>
    <w:p w14:paraId="27E2A184" w14:textId="77777777" w:rsidR="0080275C" w:rsidRDefault="0080275C" w:rsidP="0080275C">
      <w:pPr>
        <w:pStyle w:val="Default"/>
        <w:rPr>
          <w:rFonts w:ascii="Arial" w:hAnsi="Arial" w:cs="Arial"/>
          <w:szCs w:val="22"/>
        </w:rPr>
      </w:pPr>
    </w:p>
    <w:p w14:paraId="3C5B1AD2" w14:textId="602B76B0" w:rsidR="0080275C" w:rsidRDefault="0080275C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Next Regular Meeting Date – Tuesda</w:t>
      </w:r>
      <w:r w:rsidR="00832F79">
        <w:rPr>
          <w:rFonts w:ascii="Arial" w:hAnsi="Arial" w:cs="Arial"/>
          <w:szCs w:val="22"/>
        </w:rPr>
        <w:t>y December 19</w:t>
      </w:r>
      <w:r>
        <w:rPr>
          <w:rFonts w:ascii="Arial" w:hAnsi="Arial" w:cs="Arial"/>
          <w:szCs w:val="22"/>
        </w:rPr>
        <w:t>, 202</w:t>
      </w:r>
      <w:r w:rsidR="00822801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at </w:t>
      </w:r>
      <w:r w:rsidR="008154BC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:00 PM</w:t>
      </w:r>
    </w:p>
    <w:p w14:paraId="0E20CA47" w14:textId="77777777" w:rsidR="0080275C" w:rsidRPr="00587422" w:rsidRDefault="0080275C" w:rsidP="0080275C">
      <w:pPr>
        <w:pStyle w:val="Footer1"/>
        <w:jc w:val="center"/>
        <w:rPr>
          <w:rFonts w:ascii="Arial" w:hAnsi="Arial" w:cs="Arial"/>
          <w:sz w:val="22"/>
          <w:szCs w:val="22"/>
        </w:rPr>
      </w:pPr>
    </w:p>
    <w:p w14:paraId="1AFCAD0F" w14:textId="77777777" w:rsidR="0080275C" w:rsidRPr="00587422" w:rsidRDefault="0080275C" w:rsidP="0080275C">
      <w:pPr>
        <w:pStyle w:val="Footer1"/>
        <w:jc w:val="center"/>
        <w:rPr>
          <w:rFonts w:ascii="Arial" w:eastAsia="Times New Roman" w:hAnsi="Arial" w:cs="Arial"/>
          <w:color w:val="auto"/>
          <w:sz w:val="22"/>
          <w:szCs w:val="22"/>
          <w:lang w:bidi="x-none"/>
        </w:rPr>
      </w:pPr>
    </w:p>
    <w:p w14:paraId="304B78FB" w14:textId="18D49121" w:rsidR="00D507A9" w:rsidRDefault="00D507A9"/>
    <w:sectPr w:rsidR="00D507A9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5C"/>
    <w:rsid w:val="00002C62"/>
    <w:rsid w:val="00002FA3"/>
    <w:rsid w:val="0000402A"/>
    <w:rsid w:val="0001002B"/>
    <w:rsid w:val="00011575"/>
    <w:rsid w:val="00012C2D"/>
    <w:rsid w:val="00025704"/>
    <w:rsid w:val="000305E9"/>
    <w:rsid w:val="0003380D"/>
    <w:rsid w:val="00033C90"/>
    <w:rsid w:val="00034A60"/>
    <w:rsid w:val="000379EC"/>
    <w:rsid w:val="000425DA"/>
    <w:rsid w:val="000431CC"/>
    <w:rsid w:val="0004591F"/>
    <w:rsid w:val="00045AFF"/>
    <w:rsid w:val="0004710F"/>
    <w:rsid w:val="000472CC"/>
    <w:rsid w:val="00047649"/>
    <w:rsid w:val="00050015"/>
    <w:rsid w:val="00060EF4"/>
    <w:rsid w:val="00063B6A"/>
    <w:rsid w:val="0006670D"/>
    <w:rsid w:val="000706DF"/>
    <w:rsid w:val="00076EF8"/>
    <w:rsid w:val="00082B5B"/>
    <w:rsid w:val="000856EF"/>
    <w:rsid w:val="00093A5D"/>
    <w:rsid w:val="000951FB"/>
    <w:rsid w:val="00096284"/>
    <w:rsid w:val="000A1210"/>
    <w:rsid w:val="000A2F85"/>
    <w:rsid w:val="000A3EFD"/>
    <w:rsid w:val="000A6C88"/>
    <w:rsid w:val="000B051C"/>
    <w:rsid w:val="000B4CE8"/>
    <w:rsid w:val="000C00B3"/>
    <w:rsid w:val="000C0516"/>
    <w:rsid w:val="000C2948"/>
    <w:rsid w:val="000C29E5"/>
    <w:rsid w:val="000D2954"/>
    <w:rsid w:val="000D50CD"/>
    <w:rsid w:val="000D5D24"/>
    <w:rsid w:val="000E3FEE"/>
    <w:rsid w:val="000E4EE0"/>
    <w:rsid w:val="000E7851"/>
    <w:rsid w:val="00102DBF"/>
    <w:rsid w:val="001065FE"/>
    <w:rsid w:val="001104E4"/>
    <w:rsid w:val="00113C4A"/>
    <w:rsid w:val="00114306"/>
    <w:rsid w:val="00116D7B"/>
    <w:rsid w:val="001173DD"/>
    <w:rsid w:val="00120B5D"/>
    <w:rsid w:val="00126817"/>
    <w:rsid w:val="00126E23"/>
    <w:rsid w:val="00132EF8"/>
    <w:rsid w:val="00132F27"/>
    <w:rsid w:val="001350D9"/>
    <w:rsid w:val="00140285"/>
    <w:rsid w:val="00143DDB"/>
    <w:rsid w:val="00145BD3"/>
    <w:rsid w:val="00147747"/>
    <w:rsid w:val="001504D7"/>
    <w:rsid w:val="00151DE5"/>
    <w:rsid w:val="00153A58"/>
    <w:rsid w:val="00154401"/>
    <w:rsid w:val="0015557F"/>
    <w:rsid w:val="00155AAC"/>
    <w:rsid w:val="00166345"/>
    <w:rsid w:val="00172E8C"/>
    <w:rsid w:val="00174474"/>
    <w:rsid w:val="00174A4B"/>
    <w:rsid w:val="001827D1"/>
    <w:rsid w:val="001A04AF"/>
    <w:rsid w:val="001A1CCC"/>
    <w:rsid w:val="001A31D2"/>
    <w:rsid w:val="001A59F5"/>
    <w:rsid w:val="001C03C8"/>
    <w:rsid w:val="001C51D4"/>
    <w:rsid w:val="001C6508"/>
    <w:rsid w:val="001C7410"/>
    <w:rsid w:val="001D0E25"/>
    <w:rsid w:val="001D7062"/>
    <w:rsid w:val="001E0C8C"/>
    <w:rsid w:val="001E115C"/>
    <w:rsid w:val="001E1970"/>
    <w:rsid w:val="001E5A3C"/>
    <w:rsid w:val="001E7AD3"/>
    <w:rsid w:val="001F1DA3"/>
    <w:rsid w:val="001F78B7"/>
    <w:rsid w:val="00211960"/>
    <w:rsid w:val="00211D1E"/>
    <w:rsid w:val="00214202"/>
    <w:rsid w:val="002168C5"/>
    <w:rsid w:val="00222A21"/>
    <w:rsid w:val="00227509"/>
    <w:rsid w:val="002303E2"/>
    <w:rsid w:val="00236AC1"/>
    <w:rsid w:val="00237984"/>
    <w:rsid w:val="00237E2E"/>
    <w:rsid w:val="002449CC"/>
    <w:rsid w:val="0024506F"/>
    <w:rsid w:val="00245BA5"/>
    <w:rsid w:val="00254E30"/>
    <w:rsid w:val="002629CF"/>
    <w:rsid w:val="00265156"/>
    <w:rsid w:val="0026590B"/>
    <w:rsid w:val="00271372"/>
    <w:rsid w:val="00276182"/>
    <w:rsid w:val="00287666"/>
    <w:rsid w:val="00291580"/>
    <w:rsid w:val="0029307E"/>
    <w:rsid w:val="00293F70"/>
    <w:rsid w:val="00294EFB"/>
    <w:rsid w:val="002965AC"/>
    <w:rsid w:val="00297A7C"/>
    <w:rsid w:val="002A6737"/>
    <w:rsid w:val="002B037D"/>
    <w:rsid w:val="002B43C4"/>
    <w:rsid w:val="002C2207"/>
    <w:rsid w:val="002C5587"/>
    <w:rsid w:val="002C56F2"/>
    <w:rsid w:val="002C5FAB"/>
    <w:rsid w:val="002C795A"/>
    <w:rsid w:val="002D17BC"/>
    <w:rsid w:val="002D1E02"/>
    <w:rsid w:val="002D4E38"/>
    <w:rsid w:val="002D583A"/>
    <w:rsid w:val="002D5A8B"/>
    <w:rsid w:val="002E6F3A"/>
    <w:rsid w:val="002F1965"/>
    <w:rsid w:val="002F3E40"/>
    <w:rsid w:val="002F4276"/>
    <w:rsid w:val="002F4C73"/>
    <w:rsid w:val="002F5BA3"/>
    <w:rsid w:val="003002B5"/>
    <w:rsid w:val="00304750"/>
    <w:rsid w:val="00307789"/>
    <w:rsid w:val="00313FA2"/>
    <w:rsid w:val="00315E02"/>
    <w:rsid w:val="00320505"/>
    <w:rsid w:val="003322F1"/>
    <w:rsid w:val="0033336F"/>
    <w:rsid w:val="003349E5"/>
    <w:rsid w:val="00335401"/>
    <w:rsid w:val="0033703B"/>
    <w:rsid w:val="0034000B"/>
    <w:rsid w:val="00341E0E"/>
    <w:rsid w:val="00353969"/>
    <w:rsid w:val="003547B3"/>
    <w:rsid w:val="003662D5"/>
    <w:rsid w:val="003804C8"/>
    <w:rsid w:val="00382AD2"/>
    <w:rsid w:val="003902CA"/>
    <w:rsid w:val="00391CD4"/>
    <w:rsid w:val="0039772A"/>
    <w:rsid w:val="003B2D44"/>
    <w:rsid w:val="003B7FB1"/>
    <w:rsid w:val="003C17AA"/>
    <w:rsid w:val="003C345C"/>
    <w:rsid w:val="003D0946"/>
    <w:rsid w:val="003D10B3"/>
    <w:rsid w:val="003D73E2"/>
    <w:rsid w:val="003E1FF4"/>
    <w:rsid w:val="003E752E"/>
    <w:rsid w:val="003F2ACB"/>
    <w:rsid w:val="003F3DE9"/>
    <w:rsid w:val="003F4FB4"/>
    <w:rsid w:val="003F6D3A"/>
    <w:rsid w:val="00401BBE"/>
    <w:rsid w:val="004075FD"/>
    <w:rsid w:val="0041108C"/>
    <w:rsid w:val="0041174F"/>
    <w:rsid w:val="00414609"/>
    <w:rsid w:val="004156B9"/>
    <w:rsid w:val="00421E2A"/>
    <w:rsid w:val="00423BB7"/>
    <w:rsid w:val="00424127"/>
    <w:rsid w:val="00430D48"/>
    <w:rsid w:val="00431D16"/>
    <w:rsid w:val="00435110"/>
    <w:rsid w:val="004355E6"/>
    <w:rsid w:val="00435BE9"/>
    <w:rsid w:val="00437E09"/>
    <w:rsid w:val="004405F5"/>
    <w:rsid w:val="004438B9"/>
    <w:rsid w:val="00443C5C"/>
    <w:rsid w:val="00443F57"/>
    <w:rsid w:val="00444566"/>
    <w:rsid w:val="004453E5"/>
    <w:rsid w:val="004519B6"/>
    <w:rsid w:val="00455F1C"/>
    <w:rsid w:val="00456F33"/>
    <w:rsid w:val="0046182C"/>
    <w:rsid w:val="004649CF"/>
    <w:rsid w:val="0047540B"/>
    <w:rsid w:val="00475895"/>
    <w:rsid w:val="00482B0C"/>
    <w:rsid w:val="004870FC"/>
    <w:rsid w:val="004877AA"/>
    <w:rsid w:val="00487D89"/>
    <w:rsid w:val="004903E2"/>
    <w:rsid w:val="00490ACB"/>
    <w:rsid w:val="00491BBE"/>
    <w:rsid w:val="004977C5"/>
    <w:rsid w:val="004A0A0D"/>
    <w:rsid w:val="004A2E4D"/>
    <w:rsid w:val="004A76E7"/>
    <w:rsid w:val="004B04B7"/>
    <w:rsid w:val="004B4327"/>
    <w:rsid w:val="004C1569"/>
    <w:rsid w:val="004C1F3F"/>
    <w:rsid w:val="004C60AF"/>
    <w:rsid w:val="004D7078"/>
    <w:rsid w:val="004E0917"/>
    <w:rsid w:val="004E120B"/>
    <w:rsid w:val="004E2DDB"/>
    <w:rsid w:val="004E387C"/>
    <w:rsid w:val="004E4E52"/>
    <w:rsid w:val="004E7CEA"/>
    <w:rsid w:val="004F228C"/>
    <w:rsid w:val="004F7AF4"/>
    <w:rsid w:val="00500EC5"/>
    <w:rsid w:val="00500FCA"/>
    <w:rsid w:val="005026B0"/>
    <w:rsid w:val="00502B98"/>
    <w:rsid w:val="00507742"/>
    <w:rsid w:val="0051138E"/>
    <w:rsid w:val="00513921"/>
    <w:rsid w:val="00513F27"/>
    <w:rsid w:val="005143B3"/>
    <w:rsid w:val="00514DC0"/>
    <w:rsid w:val="005238A5"/>
    <w:rsid w:val="00524A1E"/>
    <w:rsid w:val="0052777A"/>
    <w:rsid w:val="00536C23"/>
    <w:rsid w:val="0054249B"/>
    <w:rsid w:val="00543A5F"/>
    <w:rsid w:val="00545C6D"/>
    <w:rsid w:val="00546552"/>
    <w:rsid w:val="00546B0F"/>
    <w:rsid w:val="005541CD"/>
    <w:rsid w:val="00557013"/>
    <w:rsid w:val="00557166"/>
    <w:rsid w:val="00557BD2"/>
    <w:rsid w:val="00563A1F"/>
    <w:rsid w:val="00563AEA"/>
    <w:rsid w:val="00563E46"/>
    <w:rsid w:val="0056499F"/>
    <w:rsid w:val="00566852"/>
    <w:rsid w:val="00575EDF"/>
    <w:rsid w:val="005805CB"/>
    <w:rsid w:val="00586955"/>
    <w:rsid w:val="005928D5"/>
    <w:rsid w:val="00594B2A"/>
    <w:rsid w:val="00594D8E"/>
    <w:rsid w:val="005964FD"/>
    <w:rsid w:val="005967BD"/>
    <w:rsid w:val="005A04B7"/>
    <w:rsid w:val="005A1739"/>
    <w:rsid w:val="005A21CC"/>
    <w:rsid w:val="005A360F"/>
    <w:rsid w:val="005A4BDA"/>
    <w:rsid w:val="005A4C9B"/>
    <w:rsid w:val="005A5832"/>
    <w:rsid w:val="005B3F9A"/>
    <w:rsid w:val="005C1BAB"/>
    <w:rsid w:val="005C444C"/>
    <w:rsid w:val="005C59F5"/>
    <w:rsid w:val="005C6623"/>
    <w:rsid w:val="005C6BE0"/>
    <w:rsid w:val="005D546E"/>
    <w:rsid w:val="005E5B3C"/>
    <w:rsid w:val="005E6C34"/>
    <w:rsid w:val="005F0616"/>
    <w:rsid w:val="005F2211"/>
    <w:rsid w:val="005F6A50"/>
    <w:rsid w:val="005F6D47"/>
    <w:rsid w:val="005F7419"/>
    <w:rsid w:val="0060486A"/>
    <w:rsid w:val="0062157D"/>
    <w:rsid w:val="0062429F"/>
    <w:rsid w:val="006340F0"/>
    <w:rsid w:val="00634F4B"/>
    <w:rsid w:val="006405D1"/>
    <w:rsid w:val="00640990"/>
    <w:rsid w:val="006415ED"/>
    <w:rsid w:val="006423C6"/>
    <w:rsid w:val="00643743"/>
    <w:rsid w:val="006502E2"/>
    <w:rsid w:val="00654ED8"/>
    <w:rsid w:val="00661D53"/>
    <w:rsid w:val="0066762A"/>
    <w:rsid w:val="006715AD"/>
    <w:rsid w:val="006721E0"/>
    <w:rsid w:val="00676388"/>
    <w:rsid w:val="00683F74"/>
    <w:rsid w:val="0069622A"/>
    <w:rsid w:val="006A44BF"/>
    <w:rsid w:val="006B4244"/>
    <w:rsid w:val="006B4F62"/>
    <w:rsid w:val="006B680D"/>
    <w:rsid w:val="006B77F2"/>
    <w:rsid w:val="006C1161"/>
    <w:rsid w:val="006C2A19"/>
    <w:rsid w:val="006C4090"/>
    <w:rsid w:val="006C47FA"/>
    <w:rsid w:val="006C60A6"/>
    <w:rsid w:val="006C65A9"/>
    <w:rsid w:val="006C69D3"/>
    <w:rsid w:val="006C6A32"/>
    <w:rsid w:val="006C6A66"/>
    <w:rsid w:val="006D22E1"/>
    <w:rsid w:val="006E5725"/>
    <w:rsid w:val="006E7DD3"/>
    <w:rsid w:val="006F0B4B"/>
    <w:rsid w:val="006F5892"/>
    <w:rsid w:val="006F6365"/>
    <w:rsid w:val="006F78B3"/>
    <w:rsid w:val="006F7CDB"/>
    <w:rsid w:val="0070453A"/>
    <w:rsid w:val="00705FF6"/>
    <w:rsid w:val="00707F12"/>
    <w:rsid w:val="00711305"/>
    <w:rsid w:val="00715A59"/>
    <w:rsid w:val="00717A94"/>
    <w:rsid w:val="0072564B"/>
    <w:rsid w:val="0073051E"/>
    <w:rsid w:val="00736C29"/>
    <w:rsid w:val="0074081A"/>
    <w:rsid w:val="00743E44"/>
    <w:rsid w:val="0074615A"/>
    <w:rsid w:val="00750B70"/>
    <w:rsid w:val="007570C6"/>
    <w:rsid w:val="0076186F"/>
    <w:rsid w:val="007659E2"/>
    <w:rsid w:val="007700D9"/>
    <w:rsid w:val="00771482"/>
    <w:rsid w:val="00772B36"/>
    <w:rsid w:val="00783524"/>
    <w:rsid w:val="00784EA2"/>
    <w:rsid w:val="0079169A"/>
    <w:rsid w:val="00793328"/>
    <w:rsid w:val="007A35EC"/>
    <w:rsid w:val="007A46B3"/>
    <w:rsid w:val="007A4868"/>
    <w:rsid w:val="007A534B"/>
    <w:rsid w:val="007A5D7A"/>
    <w:rsid w:val="007B12BC"/>
    <w:rsid w:val="007B3CEE"/>
    <w:rsid w:val="007B4E95"/>
    <w:rsid w:val="007B6810"/>
    <w:rsid w:val="007B7C68"/>
    <w:rsid w:val="007C1D4B"/>
    <w:rsid w:val="007C3D58"/>
    <w:rsid w:val="007C48C3"/>
    <w:rsid w:val="007D1C11"/>
    <w:rsid w:val="007D1E32"/>
    <w:rsid w:val="007F2371"/>
    <w:rsid w:val="007F3EEB"/>
    <w:rsid w:val="00800293"/>
    <w:rsid w:val="0080275C"/>
    <w:rsid w:val="00802F8B"/>
    <w:rsid w:val="00810BE3"/>
    <w:rsid w:val="008110D5"/>
    <w:rsid w:val="00813C44"/>
    <w:rsid w:val="0081445F"/>
    <w:rsid w:val="008154BC"/>
    <w:rsid w:val="00821377"/>
    <w:rsid w:val="00822801"/>
    <w:rsid w:val="00827246"/>
    <w:rsid w:val="00832F79"/>
    <w:rsid w:val="00840ECD"/>
    <w:rsid w:val="0084365E"/>
    <w:rsid w:val="00843B01"/>
    <w:rsid w:val="008446D9"/>
    <w:rsid w:val="00845BF9"/>
    <w:rsid w:val="008532E7"/>
    <w:rsid w:val="00856A97"/>
    <w:rsid w:val="00862F30"/>
    <w:rsid w:val="00865E60"/>
    <w:rsid w:val="00866F6F"/>
    <w:rsid w:val="008670FF"/>
    <w:rsid w:val="008676C1"/>
    <w:rsid w:val="00870C21"/>
    <w:rsid w:val="00870F39"/>
    <w:rsid w:val="00871AB1"/>
    <w:rsid w:val="0087201E"/>
    <w:rsid w:val="00874982"/>
    <w:rsid w:val="0087686C"/>
    <w:rsid w:val="00880CA6"/>
    <w:rsid w:val="00884180"/>
    <w:rsid w:val="00884306"/>
    <w:rsid w:val="00885013"/>
    <w:rsid w:val="00886AEA"/>
    <w:rsid w:val="00890519"/>
    <w:rsid w:val="00890D59"/>
    <w:rsid w:val="00890EDE"/>
    <w:rsid w:val="00892FC8"/>
    <w:rsid w:val="008939A1"/>
    <w:rsid w:val="00897C5D"/>
    <w:rsid w:val="008A4427"/>
    <w:rsid w:val="008A5BF4"/>
    <w:rsid w:val="008B2E3C"/>
    <w:rsid w:val="008C2952"/>
    <w:rsid w:val="008C3177"/>
    <w:rsid w:val="008C68C0"/>
    <w:rsid w:val="008D1DF1"/>
    <w:rsid w:val="008D28D3"/>
    <w:rsid w:val="008D2AC5"/>
    <w:rsid w:val="008D2F4F"/>
    <w:rsid w:val="008D4579"/>
    <w:rsid w:val="008D5A94"/>
    <w:rsid w:val="008D74A5"/>
    <w:rsid w:val="008E218F"/>
    <w:rsid w:val="008E472F"/>
    <w:rsid w:val="008E5FB6"/>
    <w:rsid w:val="008E78A8"/>
    <w:rsid w:val="008F1DBC"/>
    <w:rsid w:val="008F3D13"/>
    <w:rsid w:val="008F6017"/>
    <w:rsid w:val="008F685D"/>
    <w:rsid w:val="008F73DD"/>
    <w:rsid w:val="009010F8"/>
    <w:rsid w:val="009062B2"/>
    <w:rsid w:val="00911EBC"/>
    <w:rsid w:val="009121C5"/>
    <w:rsid w:val="0091325E"/>
    <w:rsid w:val="0091506C"/>
    <w:rsid w:val="00920324"/>
    <w:rsid w:val="00920E89"/>
    <w:rsid w:val="00922907"/>
    <w:rsid w:val="00923882"/>
    <w:rsid w:val="009238DB"/>
    <w:rsid w:val="00925CA6"/>
    <w:rsid w:val="0092648C"/>
    <w:rsid w:val="00932090"/>
    <w:rsid w:val="009433E3"/>
    <w:rsid w:val="0095012F"/>
    <w:rsid w:val="00952B0E"/>
    <w:rsid w:val="00966640"/>
    <w:rsid w:val="009715EC"/>
    <w:rsid w:val="009720C2"/>
    <w:rsid w:val="0097454E"/>
    <w:rsid w:val="009766FF"/>
    <w:rsid w:val="00976F82"/>
    <w:rsid w:val="009773A2"/>
    <w:rsid w:val="00982B7B"/>
    <w:rsid w:val="0098456A"/>
    <w:rsid w:val="00993056"/>
    <w:rsid w:val="009940BA"/>
    <w:rsid w:val="00994488"/>
    <w:rsid w:val="00995768"/>
    <w:rsid w:val="009A37F3"/>
    <w:rsid w:val="009A4ED6"/>
    <w:rsid w:val="009A7623"/>
    <w:rsid w:val="009B174B"/>
    <w:rsid w:val="009B4445"/>
    <w:rsid w:val="009B58B2"/>
    <w:rsid w:val="009B5AF4"/>
    <w:rsid w:val="009B7425"/>
    <w:rsid w:val="009C1F4C"/>
    <w:rsid w:val="009D019A"/>
    <w:rsid w:val="009D0E17"/>
    <w:rsid w:val="009D1159"/>
    <w:rsid w:val="009D1409"/>
    <w:rsid w:val="009D1AB4"/>
    <w:rsid w:val="009D294E"/>
    <w:rsid w:val="009D4324"/>
    <w:rsid w:val="009D4984"/>
    <w:rsid w:val="009D4F9F"/>
    <w:rsid w:val="009D61C5"/>
    <w:rsid w:val="009D6730"/>
    <w:rsid w:val="009D7627"/>
    <w:rsid w:val="009E262A"/>
    <w:rsid w:val="009E5819"/>
    <w:rsid w:val="009F22DE"/>
    <w:rsid w:val="009F2A64"/>
    <w:rsid w:val="009F31EA"/>
    <w:rsid w:val="009F49F9"/>
    <w:rsid w:val="009F6E11"/>
    <w:rsid w:val="00A032AB"/>
    <w:rsid w:val="00A03AAF"/>
    <w:rsid w:val="00A10E7E"/>
    <w:rsid w:val="00A14AD7"/>
    <w:rsid w:val="00A176A5"/>
    <w:rsid w:val="00A21A05"/>
    <w:rsid w:val="00A2586B"/>
    <w:rsid w:val="00A35E90"/>
    <w:rsid w:val="00A438D6"/>
    <w:rsid w:val="00A543C3"/>
    <w:rsid w:val="00A544B4"/>
    <w:rsid w:val="00A56FA0"/>
    <w:rsid w:val="00A57014"/>
    <w:rsid w:val="00A60FA9"/>
    <w:rsid w:val="00A67329"/>
    <w:rsid w:val="00A675CB"/>
    <w:rsid w:val="00A7513A"/>
    <w:rsid w:val="00A81FD6"/>
    <w:rsid w:val="00A9517C"/>
    <w:rsid w:val="00A96E87"/>
    <w:rsid w:val="00A978E2"/>
    <w:rsid w:val="00AA6CD6"/>
    <w:rsid w:val="00AB2A0E"/>
    <w:rsid w:val="00AB527B"/>
    <w:rsid w:val="00AC235E"/>
    <w:rsid w:val="00AC3CAD"/>
    <w:rsid w:val="00AD59BA"/>
    <w:rsid w:val="00AD5B83"/>
    <w:rsid w:val="00AD5F2B"/>
    <w:rsid w:val="00AD6099"/>
    <w:rsid w:val="00AD77A3"/>
    <w:rsid w:val="00AE35EB"/>
    <w:rsid w:val="00AE375F"/>
    <w:rsid w:val="00AF032A"/>
    <w:rsid w:val="00B00C2F"/>
    <w:rsid w:val="00B0139A"/>
    <w:rsid w:val="00B021BB"/>
    <w:rsid w:val="00B03B2C"/>
    <w:rsid w:val="00B0546D"/>
    <w:rsid w:val="00B06CD8"/>
    <w:rsid w:val="00B136A6"/>
    <w:rsid w:val="00B1370C"/>
    <w:rsid w:val="00B13F9F"/>
    <w:rsid w:val="00B165A2"/>
    <w:rsid w:val="00B20BF3"/>
    <w:rsid w:val="00B2213F"/>
    <w:rsid w:val="00B2467D"/>
    <w:rsid w:val="00B26282"/>
    <w:rsid w:val="00B35D20"/>
    <w:rsid w:val="00B4306B"/>
    <w:rsid w:val="00B43D02"/>
    <w:rsid w:val="00B46332"/>
    <w:rsid w:val="00B570A0"/>
    <w:rsid w:val="00B57C07"/>
    <w:rsid w:val="00B61BCB"/>
    <w:rsid w:val="00B65A8D"/>
    <w:rsid w:val="00B670B8"/>
    <w:rsid w:val="00B841BA"/>
    <w:rsid w:val="00B850C3"/>
    <w:rsid w:val="00B92AEF"/>
    <w:rsid w:val="00B92B27"/>
    <w:rsid w:val="00B938E6"/>
    <w:rsid w:val="00BA0E01"/>
    <w:rsid w:val="00BA1095"/>
    <w:rsid w:val="00BA124E"/>
    <w:rsid w:val="00BA3B68"/>
    <w:rsid w:val="00BB7B4C"/>
    <w:rsid w:val="00BC2CA5"/>
    <w:rsid w:val="00BC47B1"/>
    <w:rsid w:val="00BC5064"/>
    <w:rsid w:val="00BC5DCE"/>
    <w:rsid w:val="00BD0101"/>
    <w:rsid w:val="00BD1332"/>
    <w:rsid w:val="00BD1467"/>
    <w:rsid w:val="00BD2553"/>
    <w:rsid w:val="00BD3B54"/>
    <w:rsid w:val="00BD6E37"/>
    <w:rsid w:val="00BE03AB"/>
    <w:rsid w:val="00BE6B35"/>
    <w:rsid w:val="00BF0B35"/>
    <w:rsid w:val="00BF6166"/>
    <w:rsid w:val="00BF7D35"/>
    <w:rsid w:val="00C0070C"/>
    <w:rsid w:val="00C056CC"/>
    <w:rsid w:val="00C1132D"/>
    <w:rsid w:val="00C12DE3"/>
    <w:rsid w:val="00C13E8B"/>
    <w:rsid w:val="00C1422B"/>
    <w:rsid w:val="00C15575"/>
    <w:rsid w:val="00C175CF"/>
    <w:rsid w:val="00C20160"/>
    <w:rsid w:val="00C20724"/>
    <w:rsid w:val="00C2316D"/>
    <w:rsid w:val="00C262CC"/>
    <w:rsid w:val="00C267CA"/>
    <w:rsid w:val="00C30F71"/>
    <w:rsid w:val="00C321EC"/>
    <w:rsid w:val="00C328C0"/>
    <w:rsid w:val="00C33CE5"/>
    <w:rsid w:val="00C469D1"/>
    <w:rsid w:val="00C525BA"/>
    <w:rsid w:val="00C54F02"/>
    <w:rsid w:val="00C567DC"/>
    <w:rsid w:val="00C568E5"/>
    <w:rsid w:val="00C569D4"/>
    <w:rsid w:val="00C63972"/>
    <w:rsid w:val="00C63A37"/>
    <w:rsid w:val="00C6493C"/>
    <w:rsid w:val="00C6571D"/>
    <w:rsid w:val="00C662B7"/>
    <w:rsid w:val="00C662E4"/>
    <w:rsid w:val="00C71466"/>
    <w:rsid w:val="00C73B2B"/>
    <w:rsid w:val="00C76FEB"/>
    <w:rsid w:val="00C90AE5"/>
    <w:rsid w:val="00C90C08"/>
    <w:rsid w:val="00C91ED9"/>
    <w:rsid w:val="00C93C91"/>
    <w:rsid w:val="00C94012"/>
    <w:rsid w:val="00C94072"/>
    <w:rsid w:val="00C952DB"/>
    <w:rsid w:val="00C96231"/>
    <w:rsid w:val="00CB02CF"/>
    <w:rsid w:val="00CB3105"/>
    <w:rsid w:val="00CC3723"/>
    <w:rsid w:val="00CC5300"/>
    <w:rsid w:val="00CC6495"/>
    <w:rsid w:val="00CC78F2"/>
    <w:rsid w:val="00CD10CE"/>
    <w:rsid w:val="00CD3129"/>
    <w:rsid w:val="00CE3789"/>
    <w:rsid w:val="00CE3DE6"/>
    <w:rsid w:val="00CE701C"/>
    <w:rsid w:val="00CF3832"/>
    <w:rsid w:val="00CF4293"/>
    <w:rsid w:val="00CF5CD9"/>
    <w:rsid w:val="00CF6CA3"/>
    <w:rsid w:val="00CF6DD5"/>
    <w:rsid w:val="00D06014"/>
    <w:rsid w:val="00D1161B"/>
    <w:rsid w:val="00D13345"/>
    <w:rsid w:val="00D311FC"/>
    <w:rsid w:val="00D354B5"/>
    <w:rsid w:val="00D507A9"/>
    <w:rsid w:val="00D57F43"/>
    <w:rsid w:val="00D60D6A"/>
    <w:rsid w:val="00D627CD"/>
    <w:rsid w:val="00D6617A"/>
    <w:rsid w:val="00D664E2"/>
    <w:rsid w:val="00D70063"/>
    <w:rsid w:val="00D75BA5"/>
    <w:rsid w:val="00D77FAA"/>
    <w:rsid w:val="00D82A28"/>
    <w:rsid w:val="00D83988"/>
    <w:rsid w:val="00D8523B"/>
    <w:rsid w:val="00D9451A"/>
    <w:rsid w:val="00D945E8"/>
    <w:rsid w:val="00D95600"/>
    <w:rsid w:val="00D979E5"/>
    <w:rsid w:val="00DA118B"/>
    <w:rsid w:val="00DA74A1"/>
    <w:rsid w:val="00DB4CBB"/>
    <w:rsid w:val="00DB55DC"/>
    <w:rsid w:val="00DB5A75"/>
    <w:rsid w:val="00DB65C0"/>
    <w:rsid w:val="00DC086B"/>
    <w:rsid w:val="00DC13C9"/>
    <w:rsid w:val="00DC6A66"/>
    <w:rsid w:val="00DD3993"/>
    <w:rsid w:val="00DD4DA0"/>
    <w:rsid w:val="00DE67A1"/>
    <w:rsid w:val="00DF2774"/>
    <w:rsid w:val="00DF4F61"/>
    <w:rsid w:val="00DF5992"/>
    <w:rsid w:val="00DF5CC2"/>
    <w:rsid w:val="00E06DE5"/>
    <w:rsid w:val="00E1083A"/>
    <w:rsid w:val="00E15187"/>
    <w:rsid w:val="00E20AA6"/>
    <w:rsid w:val="00E21617"/>
    <w:rsid w:val="00E2580F"/>
    <w:rsid w:val="00E3077E"/>
    <w:rsid w:val="00E3131A"/>
    <w:rsid w:val="00E33156"/>
    <w:rsid w:val="00E34E8F"/>
    <w:rsid w:val="00E36A93"/>
    <w:rsid w:val="00E4070A"/>
    <w:rsid w:val="00E44C8E"/>
    <w:rsid w:val="00E46FC1"/>
    <w:rsid w:val="00E471C3"/>
    <w:rsid w:val="00E52AC4"/>
    <w:rsid w:val="00E6220B"/>
    <w:rsid w:val="00E62AB7"/>
    <w:rsid w:val="00E6332D"/>
    <w:rsid w:val="00E84D6C"/>
    <w:rsid w:val="00E84F5D"/>
    <w:rsid w:val="00E860A6"/>
    <w:rsid w:val="00E94DB1"/>
    <w:rsid w:val="00EA4E09"/>
    <w:rsid w:val="00EA79B7"/>
    <w:rsid w:val="00EB1DA9"/>
    <w:rsid w:val="00EB2DD2"/>
    <w:rsid w:val="00EB3366"/>
    <w:rsid w:val="00EB4578"/>
    <w:rsid w:val="00EB5FBD"/>
    <w:rsid w:val="00EB68A6"/>
    <w:rsid w:val="00EC026E"/>
    <w:rsid w:val="00EC0D02"/>
    <w:rsid w:val="00EC0F1E"/>
    <w:rsid w:val="00ED0ABD"/>
    <w:rsid w:val="00ED347D"/>
    <w:rsid w:val="00ED465D"/>
    <w:rsid w:val="00ED7420"/>
    <w:rsid w:val="00ED7AD4"/>
    <w:rsid w:val="00EF18DC"/>
    <w:rsid w:val="00EF33A7"/>
    <w:rsid w:val="00EF34D0"/>
    <w:rsid w:val="00EF5F74"/>
    <w:rsid w:val="00EF737B"/>
    <w:rsid w:val="00F005F1"/>
    <w:rsid w:val="00F05B81"/>
    <w:rsid w:val="00F0656C"/>
    <w:rsid w:val="00F10F88"/>
    <w:rsid w:val="00F1788F"/>
    <w:rsid w:val="00F17D3C"/>
    <w:rsid w:val="00F20DEB"/>
    <w:rsid w:val="00F21CC9"/>
    <w:rsid w:val="00F2321B"/>
    <w:rsid w:val="00F23CAE"/>
    <w:rsid w:val="00F249DA"/>
    <w:rsid w:val="00F26AD9"/>
    <w:rsid w:val="00F3290F"/>
    <w:rsid w:val="00F446B6"/>
    <w:rsid w:val="00F46230"/>
    <w:rsid w:val="00F54F96"/>
    <w:rsid w:val="00F67525"/>
    <w:rsid w:val="00F72458"/>
    <w:rsid w:val="00F81466"/>
    <w:rsid w:val="00F81658"/>
    <w:rsid w:val="00F817A4"/>
    <w:rsid w:val="00F831B0"/>
    <w:rsid w:val="00F85667"/>
    <w:rsid w:val="00F85C61"/>
    <w:rsid w:val="00F866F6"/>
    <w:rsid w:val="00F86B90"/>
    <w:rsid w:val="00F92F59"/>
    <w:rsid w:val="00F96838"/>
    <w:rsid w:val="00F96CEE"/>
    <w:rsid w:val="00F96D90"/>
    <w:rsid w:val="00FA1BE4"/>
    <w:rsid w:val="00FA2A90"/>
    <w:rsid w:val="00FA4BCC"/>
    <w:rsid w:val="00FB22FD"/>
    <w:rsid w:val="00FB625E"/>
    <w:rsid w:val="00FB699E"/>
    <w:rsid w:val="00FC2508"/>
    <w:rsid w:val="00FC67C7"/>
    <w:rsid w:val="00FD1061"/>
    <w:rsid w:val="00FD7EA7"/>
    <w:rsid w:val="00FE2245"/>
    <w:rsid w:val="00FE22BA"/>
    <w:rsid w:val="00FE3BC6"/>
    <w:rsid w:val="00FE6B43"/>
    <w:rsid w:val="00FF31EE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EB93"/>
  <w15:docId w15:val="{E1113531-01F6-42DD-A13F-E92E93BB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5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8027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80275C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36"/>
      <w:szCs w:val="20"/>
      <w:vertAlign w:val="superscript"/>
    </w:rPr>
  </w:style>
  <w:style w:type="paragraph" w:customStyle="1" w:styleId="EnvelopeReturn1">
    <w:name w:val="Envelope Return1"/>
    <w:rsid w:val="0080275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customStyle="1" w:styleId="BodyA">
    <w:name w:val="Body A"/>
    <w:rsid w:val="0080275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B">
    <w:name w:val="Free Form B"/>
    <w:rsid w:val="008027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A">
    <w:name w:val="Body A A"/>
    <w:rsid w:val="0080275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80275C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</w:rPr>
  </w:style>
  <w:style w:type="paragraph" w:customStyle="1" w:styleId="Footer1">
    <w:name w:val="Footer1"/>
    <w:autoRedefine/>
    <w:rsid w:val="0080275C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fallr</dc:creator>
  <cp:lastModifiedBy>Julie Allen</cp:lastModifiedBy>
  <cp:revision>3</cp:revision>
  <cp:lastPrinted>2023-01-18T19:00:00Z</cp:lastPrinted>
  <dcterms:created xsi:type="dcterms:W3CDTF">2023-12-11T18:45:00Z</dcterms:created>
  <dcterms:modified xsi:type="dcterms:W3CDTF">2023-12-11T18:46:00Z</dcterms:modified>
</cp:coreProperties>
</file>